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FED40">
      <w:pPr>
        <w:widowControl/>
        <w:adjustRightInd w:val="0"/>
        <w:snapToGrid w:val="0"/>
        <w:spacing w:line="360" w:lineRule="auto"/>
        <w:jc w:val="center"/>
        <w:rPr>
          <w:rFonts w:hint="eastAsia" w:ascii="方正小标宋简体" w:hAnsi="微软雅黑" w:eastAsia="方正小标宋简体"/>
          <w:bCs/>
          <w:kern w:val="0"/>
          <w:sz w:val="30"/>
          <w:szCs w:val="30"/>
        </w:rPr>
      </w:pPr>
      <w:r>
        <w:rPr>
          <w:rFonts w:hint="eastAsia" w:ascii="方正小标宋简体" w:hAnsi="微软雅黑" w:eastAsia="方正小标宋简体" w:cs="Arial"/>
          <w:bCs/>
          <w:kern w:val="0"/>
          <w:sz w:val="30"/>
          <w:szCs w:val="30"/>
        </w:rPr>
        <w:t>电子信息学院逐光创新人才试点班202</w:t>
      </w:r>
      <w:r>
        <w:rPr>
          <w:rFonts w:hint="eastAsia" w:ascii="方正小标宋简体" w:hAnsi="微软雅黑" w:eastAsia="方正小标宋简体" w:cs="Arial"/>
          <w:bCs/>
          <w:kern w:val="0"/>
          <w:sz w:val="30"/>
          <w:szCs w:val="30"/>
          <w:lang w:val="en-US" w:eastAsia="zh-CN"/>
        </w:rPr>
        <w:t>4</w:t>
      </w:r>
      <w:r>
        <w:rPr>
          <w:rFonts w:hint="eastAsia" w:ascii="方正小标宋简体" w:hAnsi="微软雅黑" w:eastAsia="方正小标宋简体"/>
          <w:bCs/>
          <w:kern w:val="0"/>
          <w:sz w:val="30"/>
          <w:szCs w:val="30"/>
        </w:rPr>
        <w:t>级学生申请表</w:t>
      </w:r>
    </w:p>
    <w:tbl>
      <w:tblPr>
        <w:tblStyle w:val="4"/>
        <w:tblW w:w="93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916"/>
        <w:gridCol w:w="1450"/>
        <w:gridCol w:w="925"/>
        <w:gridCol w:w="612"/>
        <w:gridCol w:w="775"/>
        <w:gridCol w:w="588"/>
        <w:gridCol w:w="1757"/>
      </w:tblGrid>
      <w:tr w14:paraId="69F06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3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CE7AC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姓名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D8D6F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A97F8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出生日期</w:t>
            </w: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1D288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B4D9B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性别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02530">
            <w:pPr>
              <w:ind w:left="447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57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7AA4DA4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0BCDFF6F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7155B50A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照</w:t>
            </w:r>
          </w:p>
          <w:p w14:paraId="79D74C2B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20A303C1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片</w:t>
            </w:r>
          </w:p>
        </w:tc>
      </w:tr>
      <w:tr w14:paraId="1FA88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3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D5596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所在班级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8722D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4CF8D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曾任职务</w:t>
            </w:r>
          </w:p>
        </w:tc>
        <w:tc>
          <w:tcPr>
            <w:tcW w:w="2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DBEFE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5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C3891DD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7784E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3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6DDF5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是否应届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B4919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39B6D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生源省市</w:t>
            </w:r>
          </w:p>
        </w:tc>
        <w:tc>
          <w:tcPr>
            <w:tcW w:w="2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18D46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5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829BA4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2A0C9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3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87BB1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毕业中学</w:t>
            </w:r>
          </w:p>
        </w:tc>
        <w:tc>
          <w:tcPr>
            <w:tcW w:w="80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6B63C8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6047F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3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7A5D1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3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6FA06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14E3D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邮箱/QQ号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8FB2234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57C28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06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E92A8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入学分数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09B49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高考总分/本地高考满分</w:t>
            </w:r>
          </w:p>
        </w:tc>
        <w:tc>
          <w:tcPr>
            <w:tcW w:w="61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270441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092FE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30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341EF8F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E1B70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语文分数/总分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DF472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E2A29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理科综合分数/总分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84346D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3C2D9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30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4172B36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A8E6B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数学分数/总分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8AA0D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312E1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物理分数/总分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17839C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3985F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30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830675C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92501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英语分数/总分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C2062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0C1873D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化学分数/总分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E11D2A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4591A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30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F6326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20D35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21961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5A40DF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生物分数/总分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F69C28"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51BDF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306" w:type="dxa"/>
            <w:tcBorders>
              <w:right w:val="single" w:color="auto" w:sz="4" w:space="0"/>
            </w:tcBorders>
            <w:noWrap w:val="0"/>
            <w:vAlign w:val="center"/>
          </w:tcPr>
          <w:p w14:paraId="1DD10AC7"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大一学年GPA排名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C301C2">
            <w:pPr>
              <w:widowControl/>
              <w:jc w:val="left"/>
              <w:rPr>
                <w:rFonts w:hint="default" w:ascii="仿宋_GB2312" w:hAnsi="宋体" w:eastAsia="仿宋_GB2312"/>
                <w:b w:val="0"/>
                <w:b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b w:val="0"/>
                <w:bCs/>
                <w:sz w:val="24"/>
                <w:szCs w:val="24"/>
                <w:u w:val="none"/>
                <w:lang w:val="en-US" w:eastAsia="zh-CN"/>
              </w:rPr>
              <w:t>/501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B8F3BD">
            <w:pPr>
              <w:widowControl/>
              <w:jc w:val="center"/>
              <w:rPr>
                <w:rFonts w:hint="eastAsia" w:ascii="仿宋_GB2312" w:hAnsi="宋体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4"/>
                <w:szCs w:val="24"/>
                <w:lang w:val="en-US" w:eastAsia="zh-CN"/>
              </w:rPr>
              <w:t>大一学年</w:t>
            </w:r>
          </w:p>
          <w:p w14:paraId="5049B347">
            <w:pPr>
              <w:widowControl/>
              <w:jc w:val="center"/>
              <w:rPr>
                <w:rFonts w:hint="default" w:ascii="仿宋_GB2312" w:hAnsi="宋体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4"/>
                <w:szCs w:val="24"/>
                <w:lang w:val="en-US" w:eastAsia="zh-CN"/>
              </w:rPr>
              <w:t>综测排名</w:t>
            </w:r>
          </w:p>
        </w:tc>
        <w:tc>
          <w:tcPr>
            <w:tcW w:w="3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1286B7">
            <w:pPr>
              <w:widowControl/>
              <w:jc w:val="center"/>
              <w:rPr>
                <w:rFonts w:hint="eastAsia" w:ascii="仿宋_GB2312" w:hAnsi="宋体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/>
                <w:b w:val="0"/>
                <w:bCs/>
                <w:sz w:val="24"/>
                <w:szCs w:val="24"/>
              </w:rPr>
              <w:t>/501</w:t>
            </w:r>
          </w:p>
        </w:tc>
      </w:tr>
      <w:tr w14:paraId="33C3A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0" w:hRule="atLeast"/>
          <w:jc w:val="center"/>
        </w:trPr>
        <w:tc>
          <w:tcPr>
            <w:tcW w:w="130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69183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特长及</w:t>
            </w:r>
          </w:p>
          <w:p w14:paraId="5DEDC0B2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兴趣爱好</w:t>
            </w:r>
          </w:p>
        </w:tc>
        <w:tc>
          <w:tcPr>
            <w:tcW w:w="8023" w:type="dxa"/>
            <w:gridSpan w:val="7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0056A07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0EB93640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6FB2C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0" w:hRule="atLeast"/>
          <w:jc w:val="center"/>
        </w:trPr>
        <w:tc>
          <w:tcPr>
            <w:tcW w:w="130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EFEE4"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竞赛及</w:t>
            </w:r>
          </w:p>
          <w:p w14:paraId="7CD03A24"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获奖情况</w:t>
            </w:r>
          </w:p>
        </w:tc>
        <w:tc>
          <w:tcPr>
            <w:tcW w:w="8023" w:type="dxa"/>
            <w:gridSpan w:val="7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F8A77F3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2C0E1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atLeast"/>
          <w:jc w:val="center"/>
        </w:trPr>
        <w:tc>
          <w:tcPr>
            <w:tcW w:w="13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60169"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社会实践情况</w:t>
            </w:r>
          </w:p>
        </w:tc>
        <w:tc>
          <w:tcPr>
            <w:tcW w:w="80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073B65BF"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5B55F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2" w:hRule="atLeast"/>
          <w:jc w:val="center"/>
        </w:trPr>
        <w:tc>
          <w:tcPr>
            <w:tcW w:w="130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22F62"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申请理由</w:t>
            </w:r>
          </w:p>
        </w:tc>
        <w:tc>
          <w:tcPr>
            <w:tcW w:w="8023" w:type="dxa"/>
            <w:gridSpan w:val="7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48A1AC1A"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788911E3"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0C3E978B"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</w:p>
          <w:p w14:paraId="1DB698A1"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</w:p>
          <w:p w14:paraId="7BF71410"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69FBE139"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</w:p>
          <w:p w14:paraId="770E92FC"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</w:p>
          <w:p w14:paraId="365AC0CF"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</w:p>
          <w:p w14:paraId="78FFE839"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</w:p>
          <w:p w14:paraId="5105DF62"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01BF4F7D"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3C14F4BF"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257D6F6E"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528CB956"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711DF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8" w:hRule="atLeast"/>
          <w:jc w:val="center"/>
        </w:trPr>
        <w:tc>
          <w:tcPr>
            <w:tcW w:w="9329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 w14:paraId="0ABA37F7">
            <w:pPr>
              <w:spacing w:line="360" w:lineRule="auto"/>
              <w:ind w:firstLine="480" w:firstLineChars="20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4"/>
                <w:szCs w:val="24"/>
              </w:rPr>
              <w:t>本人愿意按照武汉大学电子信息学院逐光创新人才试点班</w:t>
            </w:r>
            <w:r>
              <w:rPr>
                <w:rFonts w:hint="eastAsia" w:ascii="仿宋_GB2312" w:hAnsi="Tahoma" w:eastAsia="仿宋_GB2312" w:cs="Tahoma"/>
                <w:kern w:val="0"/>
                <w:sz w:val="24"/>
                <w:szCs w:val="24"/>
                <w:lang w:eastAsia="zh-CN"/>
              </w:rPr>
              <w:t>（逐光班）</w:t>
            </w:r>
            <w:r>
              <w:rPr>
                <w:rFonts w:hint="eastAsia" w:ascii="仿宋_GB2312" w:hAnsi="Tahoma" w:eastAsia="仿宋_GB2312" w:cs="Tahoma"/>
                <w:kern w:val="0"/>
                <w:sz w:val="24"/>
                <w:szCs w:val="24"/>
              </w:rPr>
              <w:t>的教学环节进行相应的专业学习，并立志从事本专业相关工作。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“逐光班”对应的毕业专业为电子信息工程（光电子方向、机器人方向）。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进入“逐光班”后本人自愿放弃申请转入其它专业。</w:t>
            </w:r>
          </w:p>
          <w:p w14:paraId="65D9780F">
            <w:pPr>
              <w:spacing w:line="360" w:lineRule="auto"/>
              <w:ind w:firstLine="480" w:firstLineChars="200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本人承诺以上表格所填写内容真实无误，并已知晓上述的情况说明！</w:t>
            </w:r>
          </w:p>
          <w:p w14:paraId="1A7A8E79">
            <w:pPr>
              <w:spacing w:line="360" w:lineRule="auto"/>
              <w:ind w:firstLine="480" w:firstLineChars="20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13DA581C">
            <w:pPr>
              <w:spacing w:line="360" w:lineRule="auto"/>
              <w:ind w:firstLine="480" w:firstLineChars="200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申请人签名：</w:t>
            </w:r>
          </w:p>
          <w:p w14:paraId="0BC5B288">
            <w:pPr>
              <w:spacing w:line="360" w:lineRule="auto"/>
              <w:ind w:firstLine="6840" w:firstLineChars="2850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年     月     日</w:t>
            </w:r>
          </w:p>
        </w:tc>
      </w:tr>
    </w:tbl>
    <w:p w14:paraId="76782F48">
      <w:pPr>
        <w:rPr>
          <w:rFonts w:hint="eastAsia"/>
        </w:rPr>
      </w:pPr>
    </w:p>
    <w:sectPr>
      <w:pgSz w:w="11906" w:h="16838"/>
      <w:pgMar w:top="1135" w:right="1800" w:bottom="1135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19F360A-E116-401E-9BB6-A05BCC3CD4A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575470CB-1952-478E-BED1-C04E50F34C0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B0E30A6A-4617-484D-A137-55ED7A6F2F4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F0823483-0040-42C8-9717-6BB6400B6AE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5" w:fontKey="{3A8FF56E-915B-45FB-AC24-9AF8A48432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3NDI3MTE4N2RiMmFmZmNmMTE4ZDRkMTA3YTUxMjkifQ=="/>
  </w:docVars>
  <w:rsids>
    <w:rsidRoot w:val="007D0EAA"/>
    <w:rsid w:val="00002E84"/>
    <w:rsid w:val="000448FE"/>
    <w:rsid w:val="0006314C"/>
    <w:rsid w:val="00063698"/>
    <w:rsid w:val="0008533D"/>
    <w:rsid w:val="00125F28"/>
    <w:rsid w:val="00163FC1"/>
    <w:rsid w:val="001C3818"/>
    <w:rsid w:val="00261ABF"/>
    <w:rsid w:val="002C3BBA"/>
    <w:rsid w:val="002E311F"/>
    <w:rsid w:val="003172E0"/>
    <w:rsid w:val="00336A44"/>
    <w:rsid w:val="00375EDF"/>
    <w:rsid w:val="00411A49"/>
    <w:rsid w:val="00415610"/>
    <w:rsid w:val="00451EF7"/>
    <w:rsid w:val="00466B01"/>
    <w:rsid w:val="0049108A"/>
    <w:rsid w:val="004973A4"/>
    <w:rsid w:val="004A13B5"/>
    <w:rsid w:val="004F1CBF"/>
    <w:rsid w:val="00547568"/>
    <w:rsid w:val="00572322"/>
    <w:rsid w:val="005B4F29"/>
    <w:rsid w:val="00650BE0"/>
    <w:rsid w:val="00655C72"/>
    <w:rsid w:val="006931AE"/>
    <w:rsid w:val="006F6D46"/>
    <w:rsid w:val="00746516"/>
    <w:rsid w:val="007A4615"/>
    <w:rsid w:val="007C0F3C"/>
    <w:rsid w:val="007D0EAA"/>
    <w:rsid w:val="007D405B"/>
    <w:rsid w:val="007E2077"/>
    <w:rsid w:val="00872868"/>
    <w:rsid w:val="0089213F"/>
    <w:rsid w:val="00894AE6"/>
    <w:rsid w:val="008D7217"/>
    <w:rsid w:val="0095134E"/>
    <w:rsid w:val="009F38C9"/>
    <w:rsid w:val="00A03AC7"/>
    <w:rsid w:val="00A251E4"/>
    <w:rsid w:val="00A7173F"/>
    <w:rsid w:val="00B27A95"/>
    <w:rsid w:val="00B4753E"/>
    <w:rsid w:val="00B57BDE"/>
    <w:rsid w:val="00BA3F26"/>
    <w:rsid w:val="00BE28E6"/>
    <w:rsid w:val="00CA3906"/>
    <w:rsid w:val="00CD7F85"/>
    <w:rsid w:val="00D268B2"/>
    <w:rsid w:val="00D36B8F"/>
    <w:rsid w:val="00D43746"/>
    <w:rsid w:val="00D43B35"/>
    <w:rsid w:val="00D971F0"/>
    <w:rsid w:val="00E27E6B"/>
    <w:rsid w:val="00EC640A"/>
    <w:rsid w:val="00F4604D"/>
    <w:rsid w:val="00F706B2"/>
    <w:rsid w:val="00FD0586"/>
    <w:rsid w:val="00FD58B6"/>
    <w:rsid w:val="00FF2256"/>
    <w:rsid w:val="19B039E8"/>
    <w:rsid w:val="1C4D5B0D"/>
    <w:rsid w:val="3BB36351"/>
    <w:rsid w:val="3C69739A"/>
    <w:rsid w:val="620E0F4D"/>
    <w:rsid w:val="6B1448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436</Words>
  <Characters>441</Characters>
  <Lines>3</Lines>
  <Paragraphs>1</Paragraphs>
  <TotalTime>7</TotalTime>
  <ScaleCrop>false</ScaleCrop>
  <LinksUpToDate>false</LinksUpToDate>
  <CharactersWithSpaces>469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2017-08-31T02:55:00Z</dcterms:created>
  <dc:creator>微软用户</dc:creator>
  <cp:lastModifiedBy>杨朝乾</cp:lastModifiedBy>
  <dcterms:modified xsi:type="dcterms:W3CDTF">2025-11-28T08:48:18Z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061C3109C772493AA6EEBFD1AB98CFDB_13</vt:lpwstr>
  </property>
  <property fmtid="{D5CDD505-2E9C-101B-9397-08002B2CF9AE}" pid="4" name="KSOTemplateDocerSaveRecord">
    <vt:lpwstr>eyJoZGlkIjoiMzgwOWYxNWI4NzM5OTM3ZmM3MmJlOGE1NGY5YWJiYzYiLCJ1c2VySWQiOiI0NTc2MzIyNDMifQ==</vt:lpwstr>
  </property>
</Properties>
</file>