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15EA9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同学：</w:t>
      </w:r>
    </w:p>
    <w:p w14:paraId="292922C2">
      <w:pPr>
        <w:rPr>
          <w:sz w:val="28"/>
          <w:szCs w:val="28"/>
        </w:rPr>
      </w:pPr>
    </w:p>
    <w:p w14:paraId="019808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为提高生源质量，鼓励优秀生源报考武汉大学，我校制定了“研究生新生奖学金”，现拟对这一政策予以落实。如你符合新生奖学金评选政策，请如实填写下表后交本科所在学校教务部门盖章确认。</w:t>
      </w:r>
      <w:r>
        <w:rPr>
          <w:rFonts w:hint="eastAsia"/>
          <w:b/>
          <w:sz w:val="28"/>
          <w:szCs w:val="28"/>
        </w:rPr>
        <w:t>请务必于</w:t>
      </w:r>
      <w:r>
        <w:rPr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/>
          <w:b/>
          <w:sz w:val="28"/>
          <w:szCs w:val="28"/>
        </w:rPr>
        <w:t>日前将本表扫描件提交至申请系统。</w:t>
      </w:r>
    </w:p>
    <w:p w14:paraId="408E16F1">
      <w:pPr>
        <w:rPr>
          <w:sz w:val="28"/>
          <w:szCs w:val="28"/>
        </w:rPr>
      </w:pPr>
    </w:p>
    <w:p w14:paraId="2612FB1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谢谢合作！</w:t>
      </w:r>
    </w:p>
    <w:p w14:paraId="021D48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武汉大学电子信息学院</w:t>
      </w:r>
    </w:p>
    <w:p w14:paraId="386B3F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年9月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</w:t>
      </w:r>
    </w:p>
    <w:p w14:paraId="79E6FE95">
      <w:pPr>
        <w:rPr>
          <w:sz w:val="28"/>
          <w:szCs w:val="28"/>
        </w:rPr>
      </w:pPr>
    </w:p>
    <w:p w14:paraId="0565C06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录取院系：</w:t>
      </w:r>
      <w:r>
        <w:rPr>
          <w:rFonts w:hint="eastAsia"/>
          <w:sz w:val="28"/>
          <w:szCs w:val="28"/>
          <w:u w:val="single"/>
        </w:rPr>
        <w:t>武汉大学电子信息学院</w:t>
      </w:r>
    </w:p>
    <w:tbl>
      <w:tblPr>
        <w:tblStyle w:val="4"/>
        <w:tblW w:w="9198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2406"/>
        <w:gridCol w:w="2122"/>
        <w:gridCol w:w="3113"/>
      </w:tblGrid>
      <w:tr w14:paraId="0907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33DEF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BBFBB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754D5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本科毕业学校</w:t>
            </w: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E386F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455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5BA56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所在院系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3C46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72AC4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3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052CF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1EC1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D283B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本科学号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D14EF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8E2D2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硕士学号</w:t>
            </w:r>
          </w:p>
        </w:tc>
        <w:tc>
          <w:tcPr>
            <w:tcW w:w="3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295DD"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04C7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334E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本科所在学校教务部门意见：</w:t>
            </w:r>
          </w:p>
        </w:tc>
        <w:tc>
          <w:tcPr>
            <w:tcW w:w="7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820A13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该生学习成绩（8学期）排名第______，所在专业年级学生数__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____  (前____%）</w:t>
            </w:r>
          </w:p>
          <w:p w14:paraId="06D475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1F9FDE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经办人：_________                   盖章</w:t>
            </w:r>
          </w:p>
          <w:p w14:paraId="53257D8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                 年   月   日</w:t>
            </w:r>
          </w:p>
        </w:tc>
      </w:tr>
      <w:tr w14:paraId="4C859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59A9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4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79D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D52E4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84988"/>
    <w:rsid w:val="00050CA3"/>
    <w:rsid w:val="00573A46"/>
    <w:rsid w:val="00686C5F"/>
    <w:rsid w:val="00B71FDC"/>
    <w:rsid w:val="00F82717"/>
    <w:rsid w:val="01B84988"/>
    <w:rsid w:val="1CCE090A"/>
    <w:rsid w:val="23AF64BA"/>
    <w:rsid w:val="41CB66DC"/>
    <w:rsid w:val="46311349"/>
    <w:rsid w:val="56A97A4D"/>
    <w:rsid w:val="679020E5"/>
    <w:rsid w:val="7EF95266"/>
    <w:rsid w:val="7EFD5AE8"/>
    <w:rsid w:val="7F1F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253</Characters>
  <Lines>3</Lines>
  <Paragraphs>1</Paragraphs>
  <TotalTime>5</TotalTime>
  <ScaleCrop>false</ScaleCrop>
  <LinksUpToDate>false</LinksUpToDate>
  <CharactersWithSpaces>430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2020-10-07T09:26:00Z</dcterms:created>
  <dc:creator>Administrator</dc:creator>
  <cp:lastModifiedBy>李婷</cp:lastModifiedBy>
  <dcterms:modified xsi:type="dcterms:W3CDTF">2025-09-29T07:01:43Z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eyJoZGlkIjoiZjBkZDQ4MzU3OGQ5MzUzZDQzMWFjNTVmNTFhYmU2OTIiLCJ1c2VySWQiOiIxNjg3MDU3NDQ4In0=</vt:lpwstr>
  </property>
  <property fmtid="{D5CDD505-2E9C-101B-9397-08002B2CF9AE}" pid="4" name="ICV">
    <vt:lpwstr>0CE1B5C3231344F3B4515571042798E2_12</vt:lpwstr>
  </property>
</Properties>
</file>