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FED10">
      <w:pPr>
        <w:spacing w:after="156" w:afterLines="50"/>
        <w:jc w:val="left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附件一：</w:t>
      </w:r>
    </w:p>
    <w:p w14:paraId="0ED4EBD1">
      <w:pPr>
        <w:jc w:val="center"/>
        <w:rPr>
          <w:sz w:val="24"/>
        </w:rPr>
      </w:pPr>
      <w:r>
        <w:rPr>
          <w:rFonts w:hint="eastAsia" w:asciiTheme="minorEastAsia" w:hAnsiTheme="minorEastAsia"/>
          <w:b/>
          <w:sz w:val="36"/>
          <w:szCs w:val="36"/>
        </w:rPr>
        <w:t>电信芯榜样个人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申请</w:t>
      </w:r>
      <w:r>
        <w:rPr>
          <w:rFonts w:asciiTheme="minorEastAsia" w:hAnsiTheme="minorEastAsia"/>
          <w:b/>
          <w:sz w:val="36"/>
          <w:szCs w:val="36"/>
        </w:rPr>
        <w:t>表</w:t>
      </w:r>
      <w:r>
        <w:rPr>
          <w:rFonts w:hint="eastAsia"/>
          <w:sz w:val="24"/>
        </w:rPr>
        <w:t xml:space="preserve">        </w:t>
      </w:r>
    </w:p>
    <w:tbl>
      <w:tblPr>
        <w:tblStyle w:val="5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80"/>
        <w:gridCol w:w="1383"/>
        <w:gridCol w:w="2134"/>
        <w:gridCol w:w="1844"/>
      </w:tblGrid>
      <w:tr w14:paraId="175C6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384" w:type="dxa"/>
            <w:vAlign w:val="center"/>
          </w:tcPr>
          <w:p w14:paraId="217CF0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80" w:type="dxa"/>
            <w:vAlign w:val="center"/>
          </w:tcPr>
          <w:p w14:paraId="6DF3B0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14:paraId="4E2F40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134" w:type="dxa"/>
            <w:vAlign w:val="center"/>
          </w:tcPr>
          <w:p w14:paraId="4D38F2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14:paraId="344282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证件照</w:t>
            </w:r>
          </w:p>
        </w:tc>
      </w:tr>
      <w:tr w14:paraId="01AE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384" w:type="dxa"/>
            <w:vAlign w:val="center"/>
          </w:tcPr>
          <w:p w14:paraId="0F5C88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  <w:r>
              <w:rPr>
                <w:sz w:val="24"/>
                <w:szCs w:val="24"/>
              </w:rPr>
              <w:t>面貌</w:t>
            </w:r>
          </w:p>
        </w:tc>
        <w:tc>
          <w:tcPr>
            <w:tcW w:w="1780" w:type="dxa"/>
            <w:vAlign w:val="center"/>
          </w:tcPr>
          <w:p w14:paraId="78B55F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14:paraId="79B25AC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2134" w:type="dxa"/>
            <w:vAlign w:val="center"/>
          </w:tcPr>
          <w:p w14:paraId="585ECB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6DCF1C60">
            <w:pPr>
              <w:jc w:val="center"/>
              <w:rPr>
                <w:sz w:val="24"/>
                <w:szCs w:val="24"/>
              </w:rPr>
            </w:pPr>
          </w:p>
        </w:tc>
      </w:tr>
      <w:tr w14:paraId="1342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384" w:type="dxa"/>
            <w:vAlign w:val="center"/>
          </w:tcPr>
          <w:p w14:paraId="5499F8C4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年级</w:t>
            </w:r>
          </w:p>
        </w:tc>
        <w:tc>
          <w:tcPr>
            <w:tcW w:w="1780" w:type="dxa"/>
            <w:vAlign w:val="center"/>
          </w:tcPr>
          <w:p w14:paraId="037651E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14:paraId="5E69151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2134" w:type="dxa"/>
            <w:vAlign w:val="center"/>
          </w:tcPr>
          <w:p w14:paraId="1671D9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52CDC671">
            <w:pPr>
              <w:jc w:val="center"/>
              <w:rPr>
                <w:sz w:val="24"/>
                <w:szCs w:val="24"/>
              </w:rPr>
            </w:pPr>
          </w:p>
        </w:tc>
      </w:tr>
      <w:tr w14:paraId="7824D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384" w:type="dxa"/>
            <w:vAlign w:val="center"/>
          </w:tcPr>
          <w:p w14:paraId="05CE9D3D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上一学年GPA排名</w:t>
            </w:r>
          </w:p>
        </w:tc>
        <w:tc>
          <w:tcPr>
            <w:tcW w:w="1780" w:type="dxa"/>
            <w:vAlign w:val="center"/>
          </w:tcPr>
          <w:p w14:paraId="69F19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14:paraId="7E57CC4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sz w:val="24"/>
                <w:szCs w:val="24"/>
              </w:rPr>
              <w:t>电话</w:t>
            </w:r>
          </w:p>
        </w:tc>
        <w:tc>
          <w:tcPr>
            <w:tcW w:w="2134" w:type="dxa"/>
            <w:vAlign w:val="center"/>
          </w:tcPr>
          <w:p w14:paraId="61903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 w14:paraId="0B2D9735">
            <w:pPr>
              <w:jc w:val="center"/>
              <w:rPr>
                <w:sz w:val="24"/>
                <w:szCs w:val="24"/>
              </w:rPr>
            </w:pPr>
          </w:p>
        </w:tc>
      </w:tr>
      <w:tr w14:paraId="79BC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exact"/>
        </w:trPr>
        <w:tc>
          <w:tcPr>
            <w:tcW w:w="1384" w:type="dxa"/>
            <w:vAlign w:val="center"/>
          </w:tcPr>
          <w:p w14:paraId="48566E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申报类别</w:t>
            </w:r>
          </w:p>
        </w:tc>
        <w:tc>
          <w:tcPr>
            <w:tcW w:w="7141" w:type="dxa"/>
            <w:gridSpan w:val="4"/>
            <w:vAlign w:val="center"/>
          </w:tcPr>
          <w:p w14:paraId="19E64F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>学术科创类</w:t>
            </w:r>
          </w:p>
          <w:p w14:paraId="284D246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>文体与社团活动类</w:t>
            </w:r>
          </w:p>
          <w:p w14:paraId="5F5B9BA3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>志愿服务与社会实践类</w:t>
            </w:r>
          </w:p>
        </w:tc>
      </w:tr>
      <w:tr w14:paraId="51E5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6" w:hRule="atLeast"/>
        </w:trPr>
        <w:tc>
          <w:tcPr>
            <w:tcW w:w="1384" w:type="dxa"/>
            <w:vAlign w:val="center"/>
          </w:tcPr>
          <w:p w14:paraId="2BC57B4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主要先进事迹及获奖情况</w:t>
            </w:r>
          </w:p>
        </w:tc>
        <w:tc>
          <w:tcPr>
            <w:tcW w:w="7141" w:type="dxa"/>
            <w:gridSpan w:val="4"/>
            <w:vAlign w:val="center"/>
          </w:tcPr>
          <w:p w14:paraId="40F3D3E9">
            <w:pPr>
              <w:ind w:firstLine="480" w:firstLineChars="200"/>
              <w:rPr>
                <w:sz w:val="24"/>
                <w:szCs w:val="24"/>
              </w:rPr>
            </w:pPr>
          </w:p>
        </w:tc>
      </w:tr>
      <w:tr w14:paraId="29B04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384" w:type="dxa"/>
            <w:vAlign w:val="center"/>
          </w:tcPr>
          <w:p w14:paraId="7B4366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/>
                <w:sz w:val="24"/>
                <w:szCs w:val="24"/>
              </w:rPr>
              <w:t>组织</w:t>
            </w:r>
            <w:r>
              <w:rPr>
                <w:sz w:val="24"/>
                <w:szCs w:val="24"/>
              </w:rPr>
              <w:t>推荐意见</w:t>
            </w:r>
          </w:p>
        </w:tc>
        <w:tc>
          <w:tcPr>
            <w:tcW w:w="7141" w:type="dxa"/>
            <w:gridSpan w:val="4"/>
          </w:tcPr>
          <w:p w14:paraId="58C6A24E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50ADB2C2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5E02F05E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59A88EBB">
            <w:pPr>
              <w:ind w:firstLine="480" w:firstLineChars="200"/>
              <w:jc w:val="left"/>
              <w:rPr>
                <w:rFonts w:hint="eastAsia"/>
                <w:sz w:val="24"/>
                <w:szCs w:val="24"/>
              </w:rPr>
            </w:pPr>
          </w:p>
          <w:p w14:paraId="77F7D4EE">
            <w:pPr>
              <w:wordWrap w:val="0"/>
              <w:ind w:firstLine="480" w:firstLineChars="200"/>
              <w:jc w:val="right"/>
              <w:rPr>
                <w:sz w:val="24"/>
                <w:szCs w:val="24"/>
              </w:rPr>
            </w:pPr>
          </w:p>
          <w:p w14:paraId="4BFFC5E6">
            <w:pPr>
              <w:wordWrap w:val="0"/>
              <w:ind w:right="480" w:firstLine="3600" w:firstLineChars="1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组织负责人签字：</w:t>
            </w:r>
          </w:p>
          <w:p w14:paraId="76392C8D">
            <w:pPr>
              <w:ind w:firstLine="480" w:firstLineChars="2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</w:p>
          <w:p w14:paraId="5259485E">
            <w:pPr>
              <w:ind w:firstLine="480" w:firstLineChars="2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日</w:t>
            </w:r>
          </w:p>
          <w:p w14:paraId="7C00F373">
            <w:pPr>
              <w:ind w:firstLine="480" w:firstLineChars="200"/>
              <w:jc w:val="right"/>
              <w:rPr>
                <w:sz w:val="24"/>
                <w:szCs w:val="24"/>
              </w:rPr>
            </w:pPr>
          </w:p>
        </w:tc>
      </w:tr>
    </w:tbl>
    <w:p w14:paraId="18354460"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注：主要先进事迹应当包含在相关领域的活动和取得的成绩，注明相应的时间。</w:t>
      </w:r>
    </w:p>
    <w:p w14:paraId="0C55CECA">
      <w:pPr>
        <w:rPr>
          <w:rFonts w:hint="eastAsia" w:asciiTheme="minorEastAsia" w:hAnsiTheme="minorEastAsia"/>
          <w:b/>
          <w:sz w:val="24"/>
          <w:szCs w:val="24"/>
        </w:rPr>
      </w:pPr>
    </w:p>
    <w:p w14:paraId="648CF4C4">
      <w:pPr>
        <w:rPr>
          <w:rFonts w:hint="eastAsia" w:asciiTheme="minorEastAsia" w:hAnsiTheme="minor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lZGZlYjkxNzlkM2EwZTgxNzJlNGZhMTVjNWFiOWQifQ=="/>
  </w:docVars>
  <w:rsids>
    <w:rsidRoot w:val="00995A8C"/>
    <w:rsid w:val="000315D0"/>
    <w:rsid w:val="000359B4"/>
    <w:rsid w:val="00045EF9"/>
    <w:rsid w:val="00077CDE"/>
    <w:rsid w:val="00131CC5"/>
    <w:rsid w:val="0014524C"/>
    <w:rsid w:val="001F6909"/>
    <w:rsid w:val="00230F11"/>
    <w:rsid w:val="002351FF"/>
    <w:rsid w:val="00246C2F"/>
    <w:rsid w:val="002967F0"/>
    <w:rsid w:val="002A55E7"/>
    <w:rsid w:val="00347263"/>
    <w:rsid w:val="00391A6A"/>
    <w:rsid w:val="00425547"/>
    <w:rsid w:val="00426D3C"/>
    <w:rsid w:val="004426B0"/>
    <w:rsid w:val="004669B8"/>
    <w:rsid w:val="004B35D3"/>
    <w:rsid w:val="004D43B5"/>
    <w:rsid w:val="00544434"/>
    <w:rsid w:val="005728C0"/>
    <w:rsid w:val="00583FFB"/>
    <w:rsid w:val="00586AF7"/>
    <w:rsid w:val="005B0991"/>
    <w:rsid w:val="005D06DF"/>
    <w:rsid w:val="00610807"/>
    <w:rsid w:val="00660FC6"/>
    <w:rsid w:val="006B511D"/>
    <w:rsid w:val="00724403"/>
    <w:rsid w:val="00743827"/>
    <w:rsid w:val="008061FB"/>
    <w:rsid w:val="0084758D"/>
    <w:rsid w:val="0090234A"/>
    <w:rsid w:val="009700C8"/>
    <w:rsid w:val="0097085F"/>
    <w:rsid w:val="00987444"/>
    <w:rsid w:val="00995A8C"/>
    <w:rsid w:val="00A03878"/>
    <w:rsid w:val="00A54F44"/>
    <w:rsid w:val="00A650D1"/>
    <w:rsid w:val="00A87C36"/>
    <w:rsid w:val="00B13056"/>
    <w:rsid w:val="00B26641"/>
    <w:rsid w:val="00B2794D"/>
    <w:rsid w:val="00B355F7"/>
    <w:rsid w:val="00B7714D"/>
    <w:rsid w:val="00BE463D"/>
    <w:rsid w:val="00C667C5"/>
    <w:rsid w:val="00CB164A"/>
    <w:rsid w:val="00D17DE0"/>
    <w:rsid w:val="00DE21F4"/>
    <w:rsid w:val="00EA336E"/>
    <w:rsid w:val="00EB1DF3"/>
    <w:rsid w:val="00EC7242"/>
    <w:rsid w:val="00ED1089"/>
    <w:rsid w:val="00EE65C8"/>
    <w:rsid w:val="00EF068D"/>
    <w:rsid w:val="00F14BA1"/>
    <w:rsid w:val="00F62FCF"/>
    <w:rsid w:val="00F845C4"/>
    <w:rsid w:val="114908B0"/>
    <w:rsid w:val="123E758B"/>
    <w:rsid w:val="17252FC8"/>
    <w:rsid w:val="19DD2C9C"/>
    <w:rsid w:val="30570BC6"/>
    <w:rsid w:val="3654387F"/>
    <w:rsid w:val="3B2A2D6A"/>
    <w:rsid w:val="3BB6024B"/>
    <w:rsid w:val="403F50B3"/>
    <w:rsid w:val="45C5479D"/>
    <w:rsid w:val="4BC7176F"/>
    <w:rsid w:val="4C231F47"/>
    <w:rsid w:val="4C631D81"/>
    <w:rsid w:val="566B0634"/>
    <w:rsid w:val="63CB2D61"/>
    <w:rsid w:val="653C4BEA"/>
    <w:rsid w:val="65D12F0C"/>
    <w:rsid w:val="680D16EA"/>
    <w:rsid w:val="7A1A1200"/>
    <w:rsid w:val="7C77230F"/>
    <w:rsid w:val="7DF9659B"/>
    <w:rsid w:val="7E2D48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258</Words>
  <Characters>260</Characters>
  <Lines>4</Lines>
  <Paragraphs>1</Paragraphs>
  <TotalTime>15</TotalTime>
  <ScaleCrop>false</ScaleCrop>
  <LinksUpToDate>false</LinksUpToDate>
  <CharactersWithSpaces>306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2025-04-07T02:55:00Z</dcterms:created>
  <dc:creator>金晓庆</dc:creator>
  <cp:lastModifiedBy>Rachel Wang</cp:lastModifiedBy>
  <cp:lastPrinted>2017-11-23T12:58:00Z</cp:lastPrinted>
  <dcterms:modified xsi:type="dcterms:W3CDTF">2026-04-13T07:55:15Z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9CEEF3FB7F6445A5B15A616FA9D5463A_13</vt:lpwstr>
  </property>
  <property fmtid="{D5CDD505-2E9C-101B-9397-08002B2CF9AE}" pid="4" name="KSOTemplateDocerSaveRecord">
    <vt:lpwstr>eyJoZGlkIjoiNzg3NDI3MTE4N2RiMmFmZmNmMTE4ZDRkMTA3YTUxMjkiLCJ1c2VySWQiOiIzNjUzNjk2MjgifQ==</vt:lpwstr>
  </property>
</Properties>
</file>