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A532F" w:rsidRPr="00FA532F" w:rsidRDefault="00FA532F" w:rsidP="00FA532F">
      <w:pPr>
        <w:spacing w:beforeLines="100" w:before="312" w:afterLines="50" w:after="156" w:line="360" w:lineRule="exact"/>
        <w:jc w:val="center"/>
        <w:rPr>
          <w:rFonts w:ascii="黑体" w:eastAsia="黑体" w:hAnsi="宋体" w:cs="Times New Roman" w:hint="eastAsia"/>
          <w:b/>
          <w:color w:val="000000"/>
          <w:szCs w:val="21"/>
        </w:rPr>
      </w:pPr>
      <w:bookmarkStart w:id="0" w:name="_GoBack"/>
      <w:r w:rsidRPr="00FA532F">
        <w:rPr>
          <w:rFonts w:ascii="黑体" w:eastAsia="黑体" w:hAnsi="宋体" w:cs="Times New Roman" w:hint="eastAsia"/>
          <w:b/>
          <w:color w:val="000000"/>
          <w:szCs w:val="21"/>
        </w:rPr>
        <w:t>电子信息学院</w:t>
      </w:r>
      <w:r>
        <w:rPr>
          <w:rFonts w:ascii="黑体" w:eastAsia="黑体" w:hAnsi="宋体" w:cs="Times New Roman" w:hint="eastAsia"/>
          <w:b/>
          <w:color w:val="000000"/>
          <w:szCs w:val="21"/>
        </w:rPr>
        <w:t>2017</w:t>
      </w:r>
      <w:r w:rsidRPr="00FA532F">
        <w:rPr>
          <w:rFonts w:ascii="黑体" w:eastAsia="黑体" w:hAnsi="宋体" w:cs="Times New Roman" w:hint="eastAsia"/>
          <w:b/>
          <w:color w:val="000000"/>
          <w:szCs w:val="21"/>
        </w:rPr>
        <w:t>年发表论文统计表</w:t>
      </w:r>
      <w:bookmarkEnd w:id="0"/>
      <w:r>
        <w:rPr>
          <w:rFonts w:ascii="黑体" w:eastAsia="黑体" w:hAnsi="宋体" w:cs="Times New Roman" w:hint="eastAsia"/>
          <w:b/>
          <w:color w:val="000000"/>
          <w:szCs w:val="21"/>
        </w:rPr>
        <w:t>（表</w:t>
      </w:r>
      <w:r>
        <w:rPr>
          <w:rFonts w:ascii="黑体" w:eastAsia="黑体" w:hAnsi="宋体" w:cs="Times New Roman"/>
          <w:b/>
          <w:color w:val="000000"/>
          <w:szCs w:val="21"/>
        </w:rPr>
        <w:t>一</w:t>
      </w:r>
      <w:r>
        <w:rPr>
          <w:rFonts w:ascii="黑体" w:eastAsia="黑体" w:hAnsi="宋体" w:cs="Times New Roman" w:hint="eastAsia"/>
          <w:b/>
          <w:color w:val="000000"/>
          <w:szCs w:val="21"/>
        </w:rPr>
        <w:t>）</w:t>
      </w:r>
    </w:p>
    <w:tbl>
      <w:tblPr>
        <w:tblW w:w="1085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95"/>
        <w:gridCol w:w="3544"/>
        <w:gridCol w:w="3618"/>
      </w:tblGrid>
      <w:tr w:rsidR="00FA532F" w:rsidRPr="00FA532F" w:rsidTr="00A53B0C">
        <w:trPr>
          <w:trHeight w:val="469"/>
          <w:jc w:val="center"/>
        </w:trPr>
        <w:tc>
          <w:tcPr>
            <w:tcW w:w="3695" w:type="dxa"/>
            <w:shd w:val="clear" w:color="auto" w:fill="auto"/>
          </w:tcPr>
          <w:p w:rsidR="00FA532F" w:rsidRPr="00FA532F" w:rsidRDefault="00FA532F" w:rsidP="00FA532F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b/>
                <w:color w:val="000000"/>
                <w:sz w:val="20"/>
                <w:szCs w:val="20"/>
              </w:rPr>
            </w:pPr>
            <w:r w:rsidRPr="00FA532F">
              <w:rPr>
                <w:rFonts w:ascii="Times New Roman" w:eastAsia="宋体" w:hAnsi="宋体" w:cs="Times New Roman"/>
                <w:b/>
                <w:color w:val="000000"/>
                <w:sz w:val="20"/>
                <w:szCs w:val="20"/>
              </w:rPr>
              <w:t>合计</w:t>
            </w:r>
          </w:p>
        </w:tc>
        <w:tc>
          <w:tcPr>
            <w:tcW w:w="3544" w:type="dxa"/>
            <w:shd w:val="clear" w:color="auto" w:fill="auto"/>
          </w:tcPr>
          <w:p w:rsidR="00FA532F" w:rsidRPr="00FA532F" w:rsidRDefault="00FA532F" w:rsidP="00FA532F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b/>
                <w:color w:val="000000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b/>
                <w:color w:val="000000"/>
                <w:sz w:val="20"/>
                <w:szCs w:val="20"/>
              </w:rPr>
              <w:t>SCI</w:t>
            </w:r>
          </w:p>
        </w:tc>
        <w:tc>
          <w:tcPr>
            <w:tcW w:w="3618" w:type="dxa"/>
            <w:shd w:val="clear" w:color="auto" w:fill="auto"/>
          </w:tcPr>
          <w:p w:rsidR="00FA532F" w:rsidRPr="00FA532F" w:rsidRDefault="00FA532F" w:rsidP="00FA532F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b/>
                <w:color w:val="000000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b/>
                <w:color w:val="000000"/>
                <w:sz w:val="20"/>
                <w:szCs w:val="20"/>
              </w:rPr>
              <w:t>EI</w:t>
            </w:r>
          </w:p>
        </w:tc>
      </w:tr>
      <w:tr w:rsidR="00FA532F" w:rsidRPr="00FA532F" w:rsidTr="00A53B0C">
        <w:trPr>
          <w:trHeight w:val="446"/>
          <w:jc w:val="center"/>
        </w:trPr>
        <w:tc>
          <w:tcPr>
            <w:tcW w:w="3695" w:type="dxa"/>
            <w:shd w:val="clear" w:color="auto" w:fill="auto"/>
          </w:tcPr>
          <w:p w:rsidR="00FA532F" w:rsidRPr="00FA532F" w:rsidRDefault="00FA532F" w:rsidP="00FA532F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196</w:t>
            </w:r>
          </w:p>
        </w:tc>
        <w:tc>
          <w:tcPr>
            <w:tcW w:w="3544" w:type="dxa"/>
            <w:shd w:val="clear" w:color="auto" w:fill="auto"/>
          </w:tcPr>
          <w:p w:rsidR="00FA532F" w:rsidRPr="00FA532F" w:rsidRDefault="00FA532F" w:rsidP="00FA532F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159</w:t>
            </w:r>
          </w:p>
        </w:tc>
        <w:tc>
          <w:tcPr>
            <w:tcW w:w="3618" w:type="dxa"/>
            <w:shd w:val="clear" w:color="auto" w:fill="auto"/>
          </w:tcPr>
          <w:p w:rsidR="00FA532F" w:rsidRPr="00FA532F" w:rsidRDefault="00FA532F" w:rsidP="00FA532F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37</w:t>
            </w:r>
          </w:p>
        </w:tc>
      </w:tr>
    </w:tbl>
    <w:p w:rsidR="00FA532F" w:rsidRPr="00FA532F" w:rsidRDefault="00FA532F" w:rsidP="00FA532F">
      <w:pPr>
        <w:spacing w:beforeLines="50" w:before="156" w:afterLines="50" w:after="156" w:line="360" w:lineRule="exact"/>
        <w:rPr>
          <w:rFonts w:ascii="黑体" w:eastAsia="黑体" w:hAnsi="宋体" w:cs="Times New Roman"/>
          <w:b/>
          <w:color w:val="000000"/>
          <w:szCs w:val="21"/>
        </w:rPr>
      </w:pPr>
    </w:p>
    <w:p w:rsidR="00FA532F" w:rsidRPr="00FA532F" w:rsidRDefault="00FA532F" w:rsidP="00FA532F">
      <w:pPr>
        <w:spacing w:beforeLines="50" w:before="156" w:afterLines="50" w:after="156" w:line="360" w:lineRule="exact"/>
        <w:jc w:val="center"/>
        <w:rPr>
          <w:rFonts w:ascii="黑体" w:eastAsia="黑体" w:hAnsi="宋体" w:cs="Times New Roman"/>
          <w:b/>
          <w:color w:val="000000"/>
          <w:szCs w:val="21"/>
        </w:rPr>
      </w:pPr>
      <w:r w:rsidRPr="00FA532F">
        <w:rPr>
          <w:rFonts w:ascii="黑体" w:eastAsia="黑体" w:hAnsi="宋体" w:cs="Times New Roman" w:hint="eastAsia"/>
          <w:b/>
          <w:color w:val="000000"/>
          <w:szCs w:val="21"/>
        </w:rPr>
        <w:t>被三大检索收录的论文 （表二）</w:t>
      </w:r>
    </w:p>
    <w:p w:rsidR="00FA532F" w:rsidRPr="00FA532F" w:rsidRDefault="00FA532F" w:rsidP="00FA532F">
      <w:pPr>
        <w:spacing w:afterLines="50" w:after="156" w:line="360" w:lineRule="exact"/>
        <w:jc w:val="center"/>
        <w:rPr>
          <w:rFonts w:ascii="黑体" w:eastAsia="黑体" w:hAnsi="宋体" w:cs="Times New Roman"/>
          <w:b/>
          <w:color w:val="000000"/>
          <w:szCs w:val="20"/>
        </w:rPr>
      </w:pPr>
      <w:r w:rsidRPr="00FA532F">
        <w:rPr>
          <w:rFonts w:ascii="黑体" w:eastAsia="黑体" w:hAnsi="宋体" w:cs="Times New Roman" w:hint="eastAsia"/>
          <w:b/>
          <w:color w:val="000000"/>
          <w:szCs w:val="20"/>
        </w:rPr>
        <w:t xml:space="preserve">SCI论文 </w:t>
      </w:r>
      <w:r>
        <w:rPr>
          <w:rFonts w:ascii="黑体" w:eastAsia="黑体" w:hAnsi="宋体" w:cs="Times New Roman"/>
          <w:b/>
          <w:color w:val="000000"/>
          <w:szCs w:val="20"/>
        </w:rPr>
        <w:t>159</w:t>
      </w:r>
      <w:r w:rsidRPr="00FA532F">
        <w:rPr>
          <w:rFonts w:ascii="黑体" w:eastAsia="黑体" w:hAnsi="宋体" w:cs="Times New Roman" w:hint="eastAsia"/>
          <w:b/>
          <w:color w:val="000000"/>
          <w:szCs w:val="20"/>
        </w:rPr>
        <w:t>篇</w:t>
      </w:r>
    </w:p>
    <w:tbl>
      <w:tblPr>
        <w:tblpPr w:leftFromText="180" w:rightFromText="180" w:vertAnchor="text" w:tblpXSpec="center" w:tblpY="1"/>
        <w:tblOverlap w:val="never"/>
        <w:tblW w:w="119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41"/>
        <w:gridCol w:w="2935"/>
        <w:gridCol w:w="3076"/>
        <w:gridCol w:w="2056"/>
        <w:gridCol w:w="1418"/>
        <w:gridCol w:w="850"/>
        <w:gridCol w:w="851"/>
      </w:tblGrid>
      <w:tr w:rsidR="00FA532F" w:rsidRPr="00FA532F" w:rsidTr="00A53B0C">
        <w:trPr>
          <w:trHeight w:val="397"/>
          <w:tblHeader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A532F"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FA532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作  者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FA532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论文题目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FA532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期刊名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A532F"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0"/>
                <w:szCs w:val="20"/>
              </w:rPr>
              <w:t>年</w:t>
            </w:r>
            <w:r w:rsidRPr="00FA532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/</w:t>
            </w:r>
            <w:r w:rsidRPr="00FA532F"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0"/>
                <w:szCs w:val="20"/>
              </w:rPr>
              <w:t>卷</w:t>
            </w:r>
            <w:r w:rsidRPr="00FA532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/</w:t>
            </w:r>
            <w:r w:rsidRPr="00FA532F"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0"/>
                <w:szCs w:val="20"/>
              </w:rPr>
              <w:t>期</w:t>
            </w:r>
            <w:r w:rsidRPr="00FA532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/</w:t>
            </w:r>
            <w:r w:rsidRPr="00FA532F"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0"/>
                <w:szCs w:val="20"/>
              </w:rPr>
              <w:t>页码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A532F"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0"/>
                <w:szCs w:val="20"/>
              </w:rPr>
              <w:t>中科院分区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FA532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top journal</w:t>
            </w:r>
          </w:p>
        </w:tc>
      </w:tr>
      <w:tr w:rsidR="00FA532F" w:rsidRPr="00FA532F" w:rsidTr="00A53B0C">
        <w:trPr>
          <w:trHeight w:val="1191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Huang, Haojun; Yin, Hao; Min, Geyong; Jiang, Hongbo; Zhang, Junbao; Wu, Yulei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Data-Driven Information Plane in Software-Defined Networking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IEEE COMMUNICATIONS MAGAZINE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2017/55/6/</w:t>
            </w:r>
          </w:p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218-224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Y</w:t>
            </w:r>
          </w:p>
        </w:tc>
      </w:tr>
      <w:tr w:rsidR="00FA532F" w:rsidRPr="00FA532F" w:rsidTr="00A53B0C">
        <w:trPr>
          <w:trHeight w:val="397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Huang, Tao; Luehr, Hermann; Wang, Hui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Global characteristics of auroral Hall currents derived from the Swarm constellation: dependences on season and IMF orientation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ANNALES GEOPHYSICAE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2017/35/6/</w:t>
            </w:r>
          </w:p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1249-1268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FA532F" w:rsidRPr="00FA532F" w:rsidTr="00A53B0C">
        <w:trPr>
          <w:trHeight w:val="397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Ran Mao-Yi; Hu Yao-Gai; Zhao Zheng-Yu; Zhang Yuan-Nong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Effect of high power microwave injection on tropospheric freon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ACTA PHYSICA SINICA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2017/66/4/-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FA532F" w:rsidRPr="00FA532F" w:rsidTr="00A53B0C">
        <w:trPr>
          <w:trHeight w:val="839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lastRenderedPageBreak/>
              <w:t>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Huang, Haojun; Zhang, Junbao; Zhang, Xu; Yi, Benshun; Fan, Qilin; Li, Feng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EMGR: Energy-efficient multicast geographic routing in wireless sensor networks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COMPUTER NETWORKS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2017/129/-/</w:t>
            </w:r>
          </w:p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51-63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FA532F" w:rsidRPr="00FA532F" w:rsidTr="00A53B0C">
        <w:trPr>
          <w:trHeight w:val="1385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Huang, Tao; Luehr, Hermann; Wang, Hui; Xiong, Chao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The Relationship of High-Latitude Thermospheric Wind With Ionospheric Horizontal Current, as Observed by CHAMP Satellite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JOURNAL OF GEOPHYSICAL RESEARCH-SPACE PHYSICS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2017/122/12/12378-12392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FA532F" w:rsidRPr="00FA532F" w:rsidTr="00A53B0C">
        <w:trPr>
          <w:trHeight w:val="397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Hu Rong-Pu; Yan Wei-Nan; Ma Shu-Ying; Xu Ji-Sheng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ENA-H and ENA-O separation and their distribution features during the main phase of a great magnetic storm-TWINS satellite observation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CHINESE JOURNAL OF GEOPHYSICS-CHINESE EDITION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2017/60/11/</w:t>
            </w:r>
          </w:p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4364-4376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FA532F" w:rsidRPr="00FA532F" w:rsidTr="00A53B0C">
        <w:trPr>
          <w:trHeight w:val="397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Wang, Hui; Zhang, Ke Deng; Wan, Xin; Luehr, Hermann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Universal time variation of high-latitude thermospheric disturbance wind in response to a substorm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JOURNAL OF GEOPHYSICAL RESEARCH-SPACE PHYSICS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2017/122/4/</w:t>
            </w:r>
          </w:p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4638-4653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FA532F" w:rsidRPr="00FA532F" w:rsidTr="00A53B0C">
        <w:trPr>
          <w:trHeight w:val="397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Yu, Lei; Zheng, Gang; Boutat, Driss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Adaptive Observer for Simultaneous State and Parameter Estimations for an Output Depending Normal Form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ASIAN JOURNAL OF CONTROL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2017/19/1/</w:t>
            </w:r>
          </w:p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356-361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FA532F" w:rsidRPr="00FA532F" w:rsidTr="00A53B0C">
        <w:trPr>
          <w:trHeight w:val="788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He, Chu; Zhang, Zhi; Xiong, Dehui; Du, Juan; Liao, Mingsheng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Spatio-Temporal Series Remote Sensing Image Prediction Based on Multi-Dictionary Bayesian Fusion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ISPRS INTERNATIONAL JOURNAL OF GEO-INFORMATION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2017/6/11/-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FA532F" w:rsidRPr="00FA532F" w:rsidTr="00A53B0C">
        <w:trPr>
          <w:trHeight w:val="770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He, Chu; Liu, Xinlong; Kang, Chenyao; Chen, Dong; Liao, </w:t>
            </w: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lastRenderedPageBreak/>
              <w:t>Mingsheng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lastRenderedPageBreak/>
              <w:t>Attribute Learning for SAR Image Classification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ISPRS INTERNATIONAL </w:t>
            </w: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lastRenderedPageBreak/>
              <w:t>JOURNAL OF GEO-INFORMATION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lastRenderedPageBreak/>
              <w:t>2017/6/4/-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FA532F" w:rsidRPr="00FA532F" w:rsidTr="00A53B0C">
        <w:trPr>
          <w:trHeight w:val="1016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He, Chu; Liu, Xinlong; Feng, Di; Shi, Bo; Luo, Bin; Liao, Mingsheng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Hierarchical Terrain Classification Based on Multilayer Bayesian Network and Conditional Random Field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REMOTE SENSING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2017/9/1/-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FA532F" w:rsidRPr="00FA532F" w:rsidTr="00A53B0C">
        <w:trPr>
          <w:trHeight w:val="1052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Hu, Shihui; Liu, Zhou; Yu, Lei; Sun, Hong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Sparse Bayesian learning for image rectification with transform invariant low-rank textures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SIGNAL PROCESSING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2017/137/-/</w:t>
            </w:r>
          </w:p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298-308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FA532F" w:rsidRPr="00FA532F" w:rsidTr="00A53B0C">
        <w:trPr>
          <w:trHeight w:val="771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Zhou, Hui; Chen, Yuwei; Hyyppa, Juha; Li, Song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An overview of the laser ranging method of space laser altimeter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INFRARED PHYSICS &amp; TECHNOLOGY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2017/86/-/</w:t>
            </w:r>
          </w:p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147-158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FA532F" w:rsidRPr="00FA532F" w:rsidTr="00A53B0C">
        <w:trPr>
          <w:trHeight w:val="981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Lin, Yixiang; Ai, Yong; Shan, Xin; Liu, Min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Liquid crystal based non-mechanical beam tracking technology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OPTICS AND LASER TECHNOLOGY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2017/91/-/</w:t>
            </w:r>
          </w:p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103-107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FA532F" w:rsidRPr="00FA532F" w:rsidTr="00A53B0C">
        <w:trPr>
          <w:trHeight w:val="994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Sun, Ke; Wen, Biyang; Wang, Ruokun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Analysis of Ship RCS Detected by Multifrequency HFGWR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INTERNATIONAL JOURNAL OF ANTENNAS AND PROPAGATION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2017/-/-/-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FA532F" w:rsidRPr="00FA532F" w:rsidTr="00A53B0C">
        <w:trPr>
          <w:trHeight w:val="1405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Hou, Yidong; Wen, Biyang; Tian, Yingwei; Yang, Jing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A Uniform Linear Array Self-Calibration Method for UHF River Flow Detection Radar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IEEE ANTENNAS AND WIRELESS PROPAGATION LETTERS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2017/16/-/</w:t>
            </w:r>
          </w:p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1899-1902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FA532F" w:rsidRPr="00FA532F" w:rsidTr="00A53B0C">
        <w:trPr>
          <w:trHeight w:val="960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lastRenderedPageBreak/>
              <w:t>17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He, Chu; Han, Gong; Feng, Di; Du, Juan; Liao, Mingsheng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A Sparse Manifold Classification Method Based on a Multi-Dimensional Descriptive Primitive of Polarimetric SAR Image Time Series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ISPRS INTERNATIONAL JOURNAL OF GEO-INFORMATION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2017/6/4/-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FA532F" w:rsidRPr="00FA532F" w:rsidTr="00A53B0C">
        <w:trPr>
          <w:trHeight w:val="1446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Guo, Hanqi; Ma, Yong; Mei, Xiaoguang; Ma, Jiayi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Infrared and visible image fusion based on total variation and augmented Lagrangian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JOURNAL OF THE OPTICAL SOCIETY OF AMERICA A-OPTICS IMAGE SCIENCE AND VISION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2017/34/11/</w:t>
            </w:r>
          </w:p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1961-1968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FA532F" w:rsidRPr="00FA532F" w:rsidTr="00A53B0C">
        <w:trPr>
          <w:trHeight w:val="1089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Jiang, Yanting; Yan, Jia; Fan, Ci'en; Shi, Wenxuan; Deng, Dexiang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An improved real-time object proposals generation method based on local binary pattern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INTERNATIONAL JOURNAL OF ADVANCED ROBOTIC SYSTEMS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2017/14/4/-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FA532F" w:rsidRPr="00FA532F" w:rsidTr="00A53B0C">
        <w:trPr>
          <w:trHeight w:val="356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Chen, Gang; Jin, Han; Yan, Jing-Ye; Cui, Xiao; Zhang, Shao-Dong; Yan, Chun-Xiao; Yang, Guo-Tao; Lan, Ai-Lan; Gong, Wan-Lin; Qiao, Lei; Wu, Chen; Wang, Jin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Hainan Coherent Scatter Phased Array Radar (HCOPAR): System Design and Ionospheric Irregularity Observations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IEEE TRANSACTIONS ON GEOSCIENCE AND REMOTE SENSING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2017/55/8/</w:t>
            </w:r>
          </w:p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4757-4765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Y</w:t>
            </w:r>
          </w:p>
        </w:tc>
      </w:tr>
      <w:tr w:rsidR="00FA532F" w:rsidRPr="00FA532F" w:rsidTr="00A53B0C">
        <w:trPr>
          <w:trHeight w:val="397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Tian, Meng; Wang, Xianpei; Dong, Zhengcheng; Zhu, Guowei; Long, Jiachuang; Dai, Dangdang; Zhang, Qilin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Cascading failures in interdependent modular networks with partial random coupling preference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MODERN PHYSICS LETTERS B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2017/31/29/-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FA532F" w:rsidRPr="00FA532F" w:rsidTr="00A53B0C">
        <w:trPr>
          <w:trHeight w:val="926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lastRenderedPageBreak/>
              <w:t>22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He, Chu; Tu, Mingxia; Liu, Xinlong; Xiong, Dehui; Liao, Mingsheng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Mixture Statistical Distribution Based Multiple Component Model for Target Detection in High Resolution SAR Imagery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ISPRS INTERNATIONAL JOURNAL OF GEO-INFORMATION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2017/6/11/-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FA532F" w:rsidRPr="00FA532F" w:rsidTr="00A53B0C">
        <w:trPr>
          <w:trHeight w:val="397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Huang, Jun; Ma, Yong; Zhang, Ying; Fan, Fan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Infrared image enhancement algorithm based on adaptive histogram segmentation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APPLIED OPTICS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2017/56/35/</w:t>
            </w:r>
          </w:p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9686-9697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FA532F" w:rsidRPr="00FA532F" w:rsidTr="00A53B0C">
        <w:trPr>
          <w:trHeight w:val="356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Wang, Xiaoliang; Jiang, Peng; Li, Deshi; Sun, Tao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Curvature Continuous and Bounded Path Planning for Fixed-Wing UAVs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SENSORS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2017/17/9/-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FA532F" w:rsidRPr="00FA532F" w:rsidTr="00A53B0C">
        <w:trPr>
          <w:trHeight w:val="397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Li, Chang; Ma, Yong; Mei, Xiaoguang; Fan, Fan; Huang, Jun; Ma, Jiayi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Sparse Unmixing of Hyperspectral Data with Noise Level Estimation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REMOTE SENSING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2017/9/11/-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FA532F" w:rsidRPr="00FA532F" w:rsidTr="00A53B0C">
        <w:trPr>
          <w:trHeight w:val="397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Ma, Jiayi; Jiang, Junjun; Liu, Chengyin; Li, Yansheng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Feature guided Gaussian mixture model with semi-supervised EM and local geometric constraint for retinal image registration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INFORMATION SCIENCES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2017/417/-/</w:t>
            </w:r>
          </w:p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128-142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Y</w:t>
            </w:r>
          </w:p>
        </w:tc>
      </w:tr>
      <w:tr w:rsidR="00FA532F" w:rsidRPr="00FA532F" w:rsidTr="00A53B0C">
        <w:trPr>
          <w:trHeight w:val="1290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Ma, Jiayi; Zhao, Ji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Robust Topological Navigation via Convolutional Neural Network Feature and Sharpness Measure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IEEE ACCESS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2017/5/-/</w:t>
            </w:r>
          </w:p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20707-20715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FA532F" w:rsidRPr="00FA532F" w:rsidTr="00A53B0C">
        <w:trPr>
          <w:trHeight w:val="1382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Ma, Yong; Wang, Jiahao; Xu, Huihui; Zhang, Shuaibin; Mei, Xiaoguang; Ma, Jiayi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Robust Image Feature Matching via Progressive Sparse Spatial Consensus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IEEE ACCESS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2017/5/-/</w:t>
            </w:r>
          </w:p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24568-24579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FA532F" w:rsidRPr="00FA532F" w:rsidTr="00A53B0C">
        <w:trPr>
          <w:trHeight w:val="1088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lastRenderedPageBreak/>
              <w:t>29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Li, Jie; Yan, Jia; Deng, Dexiang; Shi, Wenxuan; Deng, Songfeng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No-reference image quality assessment based on hybrid model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SIGNAL IMAGE AND VIDEO PROCESSING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2017/11/6/</w:t>
            </w:r>
          </w:p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985-992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FA532F" w:rsidRPr="00FA532F" w:rsidTr="00A53B0C">
        <w:trPr>
          <w:trHeight w:val="714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Zeng, Yuanyuan; Xiang, Kai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Adaptive Sampling for Urban Air Quality through Participatory Sensing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SENSORS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2017/17/11/-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FA532F" w:rsidRPr="00FA532F" w:rsidTr="00A53B0C">
        <w:trPr>
          <w:trHeight w:val="1078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Zhang, Xiaoye; Ma, Yong; Fan, Fan; Zhang, Ying; Huang, Jun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Infrared and visible image fusion via saliency analysis and local edge-preserving multi-scale decomposition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JOURNAL OF THE OPTICAL SOCIETY OF AMERICA A-OPTICS IMAGE SCIENCE AND VISION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2017/34/8/</w:t>
            </w:r>
          </w:p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1400-1410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FA532F" w:rsidRPr="00FA532F" w:rsidTr="00A53B0C">
        <w:trPr>
          <w:trHeight w:val="1078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Huang, Taiqi; Yi, Benshun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Improved online fountain codes based on shaping for left degree distribution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AEU-INTERNATIONAL JOURNAL OF ELECTRONICS AND COMMUNICATIONS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2017/79/-/</w:t>
            </w:r>
          </w:p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9-15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FA532F" w:rsidRPr="00FA532F" w:rsidTr="00A53B0C">
        <w:trPr>
          <w:trHeight w:val="1360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Hou, Yidong; Wen, Biyang; Yang, Yonghuai; Yang, Jing; Wang, Caijun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Two-Dimensional River Flow Patterns Observed with a Pair of UHF Radar System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INTERNATIONAL JOURNAL OF ANTENNAS AND PROPAGATION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2017/-/-/</w:t>
            </w:r>
          </w:p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1-11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FA532F" w:rsidRPr="00FA532F" w:rsidTr="00A53B0C">
        <w:trPr>
          <w:trHeight w:val="629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Gao, Yuan; Ma, Jiayi; Yuille, Alan L.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Semi-Supervised Sparse Representation Based Classification for Face Recognition With Insufficient Labeled Samples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IEEE TRANSACTIONS ON IMAGE PROCESSING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2017/26/5/</w:t>
            </w:r>
          </w:p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2545-2560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FA532F" w:rsidRPr="00FA532F" w:rsidTr="00A53B0C">
        <w:trPr>
          <w:trHeight w:val="768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lastRenderedPageBreak/>
              <w:t>35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Fan, Fan; Ma, Yong; Li, Chang; Mei, Xiaoguang; Huang, Jun; Ma, Jiayi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Hyperspectral image denoising with superpixel segmentation and low-rank representation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INFORMATION SCIENCES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2017/397/-/</w:t>
            </w:r>
          </w:p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48-68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Y</w:t>
            </w:r>
          </w:p>
        </w:tc>
      </w:tr>
      <w:tr w:rsidR="00FA532F" w:rsidRPr="00FA532F" w:rsidTr="00A53B0C">
        <w:trPr>
          <w:trHeight w:val="982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Ma, Yong; Li, Chang; Mei, Xiaoguang; Liu, Chengyin; Ma, Jiayi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Robust Sparse Hyperspectral Unmixing With l(2,1) Norm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IEEE TRANSACTIONS ON GEOSCIENCE AND REMOTE SENSING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2017/55/3/</w:t>
            </w:r>
          </w:p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1227-1239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Y</w:t>
            </w:r>
          </w:p>
        </w:tc>
      </w:tr>
      <w:tr w:rsidR="00FA532F" w:rsidRPr="00FA532F" w:rsidTr="00A53B0C">
        <w:trPr>
          <w:trHeight w:val="397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Long, Jiachuan; Wang, Xianpei; Tian, Meng; Dai, Dangdang; Zhu, Guowei; Zhang, Jun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A Novel Automatic Pulse Segmentation Approach and Its Application in PD-induced Electromagnetic Wave Detection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IEEE TRANSACTIONS ON DIELECTRICS AND ELECTRICAL INSULATION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2017/24/1/</w:t>
            </w:r>
          </w:p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304-315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FA532F" w:rsidRPr="00FA532F" w:rsidTr="00A53B0C">
        <w:trPr>
          <w:trHeight w:val="1277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Zheng, Guoxing; Wu, Weibiao; Li, Zile; Zhang, Shuang; Mehmood, Muhammad Qasim; He, Ping'an; Li, Song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Dual field-of-view step-zoom metalens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OPTICS LETTERS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2017/42/7/</w:t>
            </w:r>
          </w:p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1261-1264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Y</w:t>
            </w:r>
          </w:p>
        </w:tc>
      </w:tr>
      <w:tr w:rsidR="00FA532F" w:rsidRPr="00FA532F" w:rsidTr="00A53B0C">
        <w:trPr>
          <w:trHeight w:val="1497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Ding Fan; Zeng Li-bo; Wu Qiong-shui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Automatic Regulating System Design for Fourier Infrared Spectrometer Beam Splitter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SPECTROSCOPY AND SPECTRAL ANALYSIS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2017/37/9/</w:t>
            </w:r>
          </w:p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2937-2942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FA532F" w:rsidRPr="00FA532F" w:rsidTr="00A53B0C">
        <w:trPr>
          <w:trHeight w:val="1078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Zhao Wen-cheng; Xu Xian-ze; Liu Pan-pan; Cheng Wen-qiang; Xu Feng-qiu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The Laser Rangefinder System in Quadrature Modem and Ambiguity Resolution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SPECTROSCOPY AND SPECTRAL ANALYSIS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2017/37/2/</w:t>
            </w:r>
          </w:p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659-664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FA532F" w:rsidRPr="00FA532F" w:rsidTr="00A53B0C">
        <w:trPr>
          <w:trHeight w:val="1374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lastRenderedPageBreak/>
              <w:t>41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Xu, Fengqiu; Dinavahi, Venkata; Xu, Xianze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Hybrid analytical model of switched reluctance machine for real-time hardware-in-the-loop simulation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IET ELECTRIC POWER APPLICATIONS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2017/11/6/</w:t>
            </w:r>
          </w:p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1114-1123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FA532F" w:rsidRPr="00FA532F" w:rsidTr="00A53B0C">
        <w:trPr>
          <w:trHeight w:val="397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Lu, Qikai; Ma, Yong; Xia, Gui-Song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Active learning for training sample selection in remote sensing image classification using spatial information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REMOTE SENSING LETTERS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2017/8/12/</w:t>
            </w:r>
          </w:p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1210-1219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FA532F" w:rsidRPr="00FA532F" w:rsidTr="00A53B0C">
        <w:trPr>
          <w:trHeight w:val="629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Long, Jiachuan; Wang, Xianpei; Dai, Dangdang; Tian, Meng; Zhu, Guowei; Zhang, Jun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Denoising of UHF PD signals based on optimised VMD and wavelet transform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IET SCIENCE MEASUREMENT &amp; TECHNOLOGY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2017/11/6/</w:t>
            </w:r>
          </w:p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753-760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FA532F" w:rsidRPr="00FA532F" w:rsidTr="00A53B0C">
        <w:trPr>
          <w:trHeight w:val="845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Lin, Yixiang; Ai, Yong; Shan, Xin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Identification of electro-optical tracking systems using genetic algorithms and nonlinear resistance torque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OPTICAL ENGINEERING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2017/56/3/-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FA532F" w:rsidRPr="00FA532F" w:rsidTr="00A53B0C">
        <w:trPr>
          <w:trHeight w:val="397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Shan, Xin; Liu, Min; Zhang, Nana; Ai, Yong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Laboratory simulation of non-Kolmogorov turbulence based on a liquid crystal spatial light modulator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OPTICAL ENGINEERING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2017/56/2/-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FA532F" w:rsidRPr="00FA532F" w:rsidTr="00A53B0C">
        <w:trPr>
          <w:trHeight w:val="793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Chen, Gang; Jin, Han; Yan, Jingye; Zhang, Shaodong; Li, Guozhu; Yokoyama, Tatsuhiro; Yang, Guotao; Yan, Chunxiao; Wu, Chen; Wang, Jin; Zhong, Dingkun; Li, Yaxian; Wang, </w:t>
            </w: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lastRenderedPageBreak/>
              <w:t>Zhihua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lastRenderedPageBreak/>
              <w:t>Low-latitude daytime F region irregularities observed in two geomagnetically quiet days by the Hainan coherent scatter phased array radar (HCOPAR)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JOURNAL OF GEOPHYSICAL RESEARCH-SPACE PHYSICS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2017/122/2/</w:t>
            </w:r>
          </w:p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2645-2654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FA532F" w:rsidRPr="00FA532F" w:rsidTr="00A53B0C">
        <w:trPr>
          <w:trHeight w:val="1047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Dai, Dangdang; Wang, Xianpei; Long, Jiachuan; Tian, Meng; Zhu, Guowei; Zhang, Jieming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Feature extraction of GIS partial discharge signal based on S-transform and singular value decomposition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IET SCIENCE MEASUREMENT &amp; TECHNOLOGY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2017/11/2/</w:t>
            </w:r>
          </w:p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186-193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FA532F" w:rsidRPr="00FA532F" w:rsidTr="00A53B0C">
        <w:trPr>
          <w:trHeight w:val="1275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Fu, Yan; Wan, Xianrong; Zhang, Xun; Fang, Gao; Yi, Jianxin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Side Peak Interference Mitigation in FM-Based Passive Radar Via Detection Identification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IEEE TRANSACTIONS ON AEROSPACE AND ELECTRONIC SYSTEMS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2017/53/2/</w:t>
            </w:r>
          </w:p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778-788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FA532F" w:rsidRPr="00FA532F" w:rsidTr="00A53B0C">
        <w:trPr>
          <w:trHeight w:val="1111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Xie, Rui; Wan, Xianrong; Hong, Sheng; Yi, Jianxin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Joint Optimization of Receiver Placement and Illuminator Selection for a Multiband Passive Radar Network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SENSORS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2017/17/6/-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FA532F" w:rsidRPr="00FA532F" w:rsidTr="00A53B0C">
        <w:trPr>
          <w:trHeight w:val="627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Qiao, Lei; Chen, Gang; Cui, Xiao; Gong, Wanlin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Comparison of the Traditional Ionosonde and the Digital Ionosonde Based on Direct Digitization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IEEE GEOSCIENCE AND REMOTE SENSING LETTERS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2017/14/2/</w:t>
            </w:r>
          </w:p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198-202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FA532F" w:rsidRPr="00FA532F" w:rsidTr="00A53B0C">
        <w:trPr>
          <w:trHeight w:val="397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Yu, Lei; Zheng, Gang; Barbot, Jean-Pierre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Dynamical Sparse Recovery With Finite-Time Convergence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IEEE TRANSACTIONS ON SIGNAL PROCESSING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2017/65/23/</w:t>
            </w:r>
          </w:p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6146-6157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Y</w:t>
            </w:r>
          </w:p>
        </w:tc>
      </w:tr>
      <w:tr w:rsidR="00FA532F" w:rsidRPr="00FA532F" w:rsidTr="00A53B0C">
        <w:trPr>
          <w:trHeight w:val="913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lastRenderedPageBreak/>
              <w:t>52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Ma, Yue; Zhang, Wenhao; Li, Song; Cui, Tingwei; Li, GuoYuan; Yang, Fanlin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A New Wind Speed Retrieval Method for an Ocean Surface Using the Waveform Width of a Laser Altimeter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CANADIAN JOURNAL OF REMOTE SENSING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2017/43/4/</w:t>
            </w:r>
          </w:p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309-317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FA532F" w:rsidRPr="00FA532F" w:rsidTr="00A53B0C">
        <w:trPr>
          <w:trHeight w:val="629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Liu Mo-Ran; Zhou Chen; Wang Xiang; Huang Jian; Zhao Zheng-Yu; Zhang Yuan-Nong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Study of parametric decay instability in powerful wave ionospheric heating (2) : Experimental observations from EISCAT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CHINESE JOURNAL OF GEOPHYSICS-CHINESE EDITION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2017/60/11/</w:t>
            </w:r>
          </w:p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4377-4389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FA532F" w:rsidRPr="00FA532F" w:rsidTr="00A53B0C">
        <w:trPr>
          <w:trHeight w:val="1558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Huang Jian; Zhou Chen; Liu Mo-Ran; Wang Xiang; Zhang Yuan-Nong; Zhao Zheng-Yu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Study of parametric decay instability in ionospheric heating of powerful waves (I) : Numerical simulation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CHINESE JOURNAL OF GEOPHYSICS-CHINESE EDITION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2017/60/10/</w:t>
            </w:r>
          </w:p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3693-3706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FA532F" w:rsidRPr="00FA532F" w:rsidTr="00A53B0C">
        <w:trPr>
          <w:trHeight w:val="397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Zhang Jing; Wang Hui; Zhang Ke-Deng; Liu Ding-Wei; Wan Xin; Zheng Zhi-Chao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Statistical study of longitudinal variations of Hall currents at high latitudes : CHAMP observation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CHINESE JOURNAL OF GEOPHYSICS-CHINESE EDITION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2017/60/10/</w:t>
            </w:r>
          </w:p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3707-3717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FA532F" w:rsidRPr="00FA532F" w:rsidTr="00A53B0C">
        <w:trPr>
          <w:trHeight w:val="397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Zhou, Chen; Liu, Yi; Zhao, Shufan; Liu, Jing; Zhang, Xuemin; Huang, Jianping; Shen, Xuhui; Ni, Binbin; Zhao, Zhengyu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An electric field penetration model for seismo-ionospheric research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ADVANCES IN SPACE RESEARCH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2017/60/10/</w:t>
            </w:r>
          </w:p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2217-2232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FA532F" w:rsidRPr="00FA532F" w:rsidTr="00A53B0C">
        <w:trPr>
          <w:trHeight w:val="397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Gu Xu-Dong; Yin Qian; Ni Bin-Bin; Xiang Zheng; Cao Xing; Zou Zheng-Yang; Zhou Chen; Fu Song; Shi Run; Zhao Zheng-Yu; </w:t>
            </w: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lastRenderedPageBreak/>
              <w:t>Tan Jia-Qiang; Wang Hao; Zheng Cheng-Yao; He Feng-Ming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lastRenderedPageBreak/>
              <w:t xml:space="preserve">A statistical analysis of the global distribution of inner magnetospheric lower-band chorus waves based on Van Allen Probes </w:t>
            </w: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lastRenderedPageBreak/>
              <w:t>EMFISIS observations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lastRenderedPageBreak/>
              <w:t>CHINESE JOURNAL OF GEOPHYSICS-CHINESE EDITION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2017/60/4/</w:t>
            </w:r>
          </w:p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1249-1258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FA532F" w:rsidRPr="00FA532F" w:rsidTr="00A53B0C">
        <w:trPr>
          <w:trHeight w:val="397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Gu Xu-Dong; Yin Qian; Zhou Ruo-Xian; Yi Juan; Ni Bin-Bin; Xiang Zheng; Cao Xing; Zou Zheng-Yang; Fu Song; Zhou Chen; Shi Run; Zhao Zheng-Yu; He Feng-Ming; Tan Jia-Qiang; Zheng Cheng-Yao; Wang Hao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A statistical analysis of the global distribution of inner magnetospheric upper-band chorus waves based on Van Allen Probes EMFISIS observations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CHINESE JOURNAL OF GEOPHYSICS-CHINESE EDITION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2017/60/4/</w:t>
            </w:r>
          </w:p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1259-1267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FA532F" w:rsidRPr="00FA532F" w:rsidTr="00A53B0C">
        <w:trPr>
          <w:trHeight w:val="397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Xiang Zheng; Tan Jia-Qiang; Ni Bin-Bin; Gu Xu-Dong; Cao Xing; Zou Zheng-Yang; Zhou Chen; Fu Song; Shi Run; Zhao Zheng-Yu; He Feng-Ming; Zheng Cheng-Yao; Yin Qian; Wang Hao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A statistical analysis of the global distribution of plasmaspheric hiss based on Van Allen Probes wave observations*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ACTA PHYSICA SINICA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2017/66/3/-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FA532F" w:rsidRPr="00FA532F" w:rsidTr="00A53B0C">
        <w:trPr>
          <w:trHeight w:val="397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Chen, YanPing; Ni, BinBin; Gu, XuDong; Zhao, ZhengYu; Yang, GuoBin; Zhou, Chen; Zhang, YuanNong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First observations of low latitude whistlers using WHU ELF/VLF receiver system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SCIENCE CHINA-TECHNOLOGICAL SCIENCES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2017/60/1/</w:t>
            </w:r>
          </w:p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166-174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FA532F" w:rsidRPr="00FA532F" w:rsidTr="00A53B0C">
        <w:trPr>
          <w:trHeight w:val="397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61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Wang, Xiang; Zhou, Chen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Aspect dependence of Langmuir parametric instability excitation observed by EISCAT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GEOPHYSICAL RESEARCH LETTERS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2017/44/18/</w:t>
            </w:r>
          </w:p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9124-9133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Y</w:t>
            </w:r>
          </w:p>
        </w:tc>
      </w:tr>
      <w:tr w:rsidR="00FA532F" w:rsidRPr="00FA532F" w:rsidTr="00A53B0C">
        <w:trPr>
          <w:trHeight w:val="397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Wang, Hui; Zhang, Kedeng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Longitudinal structure in electron density at mid-latitudes: upward-propagating tidal effects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EARTH PLANETS AND SPACE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2017/69/-/-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FA532F" w:rsidRPr="00FA532F" w:rsidTr="00A53B0C">
        <w:trPr>
          <w:trHeight w:val="356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63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Cao, Xing; Shprits, Yuri Y.; Ni, </w:t>
            </w: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lastRenderedPageBreak/>
              <w:t>Binbin; Zhelavskaya, Irina S.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lastRenderedPageBreak/>
              <w:t xml:space="preserve">Scattering of Ultra-relativistic </w:t>
            </w: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lastRenderedPageBreak/>
              <w:t>Electrons in the Van Allen Radiation Belts Accounting for Hot Plasma Effects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lastRenderedPageBreak/>
              <w:t xml:space="preserve">SCIENTIFIC </w:t>
            </w: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lastRenderedPageBreak/>
              <w:t>REPORTS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lastRenderedPageBreak/>
              <w:t>2017/7/-/-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FA532F" w:rsidRPr="00FA532F" w:rsidTr="00A53B0C">
        <w:trPr>
          <w:trHeight w:val="356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64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Wang, Hui; Zhang, Jing; Luehr, Hermann; Wei, Yong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Longitudinal modulation of electron and mass densities at middle and auroral latitudes: Effect of geomagnetic field strength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JOURNAL OF GEOPHYSICAL RESEARCH-SPACE PHYSICS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2017/122/6/</w:t>
            </w:r>
          </w:p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6595-6610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FA532F" w:rsidRPr="00FA532F" w:rsidTr="00A53B0C">
        <w:trPr>
          <w:trHeight w:val="356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Cao, Xing; Ni, Binbin; Summers, Danny; Zou, Zhengyang; Fu, Song; Zhang, Wenxun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Bounce Resonance Scattering of Radiation Belt Electrons by Low-Frequency Hiss: Comparison With Cyclotron and Landau Resonances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GEOPHYSICAL RESEARCH LETTERS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2017/44/19/</w:t>
            </w:r>
          </w:p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9547-9554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Y</w:t>
            </w:r>
          </w:p>
        </w:tc>
      </w:tr>
      <w:tr w:rsidR="00FA532F" w:rsidRPr="00FA532F" w:rsidTr="00A53B0C">
        <w:trPr>
          <w:trHeight w:val="356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66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Xiang, Zheng; Tu, Weichao; Li, Xinlin; Ni, Binbin; Morley, S. K.; Baker, D. N.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Understanding the Mechanisms of Radiation Belt Dropouts Observed by Van Allen Probes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JOURNAL OF GEOPHYSICAL RESEARCH-SPACE PHYSICS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2017/122/10/9858-9879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FA532F" w:rsidRPr="00FA532F" w:rsidTr="00A53B0C">
        <w:trPr>
          <w:trHeight w:val="356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Zhang, Yang; Shi, Run; Ni, Binbin; Gu, Xudong; Zhang, Xianguo; Zuo, Pingbing; Fu, Song; Xiang, Zheng; Wang, Qi; Cao, Xing; Zou, Zhengyang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Inferring electromagnetic ion cyclotron wave intensity from low altitude POES proton flux measurements: A detailed case study with conjugate Van Allen Probes observations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ADVANCES IN SPACE RESEARCH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2017/59/6/</w:t>
            </w:r>
          </w:p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1568-1576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FA532F" w:rsidRPr="00FA532F" w:rsidTr="00A53B0C">
        <w:trPr>
          <w:trHeight w:val="356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Ni, Binbin; Hua, Man; Zhou, Ruoxian; Yi, Juan; Fu, Song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Competition between outer zone electron scattering by plasmaspheric hiss and magnetosonic waves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GEOPHYSICAL RESEARCH LETTERS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2017/44/8/</w:t>
            </w:r>
          </w:p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3465-3474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Y</w:t>
            </w:r>
          </w:p>
        </w:tc>
      </w:tr>
      <w:tr w:rsidR="00FA532F" w:rsidRPr="00FA532F" w:rsidTr="00A53B0C">
        <w:trPr>
          <w:trHeight w:val="356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69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Ni, Binbin; Gu, Xudong; Fu, </w:t>
            </w: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lastRenderedPageBreak/>
              <w:t>Song; Xiang, Zheng; Lou, Yuequn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lastRenderedPageBreak/>
              <w:t xml:space="preserve">A statistical survey of electrostatic </w:t>
            </w: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lastRenderedPageBreak/>
              <w:t>electron cyclotron harmonic waves based on THEMIS FFF wave data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lastRenderedPageBreak/>
              <w:t xml:space="preserve">JOURNAL OF </w:t>
            </w: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lastRenderedPageBreak/>
              <w:t>GEOPHYSICAL RESEARCH-SPACE PHYSICS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lastRenderedPageBreak/>
              <w:t>2017/122/3/</w:t>
            </w:r>
          </w:p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lastRenderedPageBreak/>
              <w:t>3342-3353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lastRenderedPageBreak/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FA532F" w:rsidRPr="00FA532F" w:rsidTr="00A53B0C">
        <w:trPr>
          <w:trHeight w:val="356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Cao, Xing; Ni, Binbin; Summers, Danny; Bortnik, Jacob; Tao, Xin; Shprits, Yuri Y.; Lou, Yuequn; Gu, Xudong; Fu, Song; Shi, Run; Xiang, Zheng; Wang, Qi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Bounce resonance scattering of radiation belt electrons by H+ band EMIC waves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JOURNAL OF GEOPHYSICAL RESEARCH-SPACE PHYSICS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2017/122/2/</w:t>
            </w:r>
          </w:p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1702-1713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FA532F" w:rsidRPr="00FA532F" w:rsidTr="00A53B0C">
        <w:trPr>
          <w:trHeight w:val="356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Zhou, Yun-Liang; Luehr, Hermann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Net ionospheric currents closing field-aligned currents in the auroral region: CHAMP results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JOURNAL OF GEOPHYSICAL RESEARCH-SPACE PHYSICS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2017/122/4/</w:t>
            </w:r>
          </w:p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4436-4449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FA532F" w:rsidRPr="00FA532F" w:rsidTr="00A53B0C">
        <w:trPr>
          <w:trHeight w:val="356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Jiang, Chunhua; Yang, Guobin; Zhou, Yi; Zhu, Peng; Lan, Ting; Zhao, Zhengyu; Zhang, Yuannong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Software for scaling and analysis of vertical incidence ionograms-ionoScaler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ADVANCES IN SPACE RESEARCH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2017/59/4/</w:t>
            </w:r>
          </w:p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968-979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FA532F" w:rsidRPr="00FA532F" w:rsidTr="00A53B0C">
        <w:trPr>
          <w:trHeight w:val="356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73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Zhou, Chen; Tang, Qiong; Song, Xiaoxiao; Qing, Haiyin; Liu, Yi; Wang, Xiang; Gu, Xudong; Ni, Binbin; Zhao, Zhengyu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A statistical analysis of sporadic E layer occurrence in the midlatitude China region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JOURNAL OF GEOPHYSICAL RESEARCH-SPACE PHYSICS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2017/122/3/</w:t>
            </w:r>
          </w:p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3617-3631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FA532F" w:rsidRPr="00FA532F" w:rsidTr="00A53B0C">
        <w:trPr>
          <w:trHeight w:val="356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74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Sun, Hong; Sang, Cheng-wei; Le Ruyet, Didier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Sparse signal subspace decomposition based on adaptive over-complete dictionary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EURASIP JOURNAL ON IMAGE AND VIDEO PROCESSING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2017/-/-/-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FA532F" w:rsidRPr="00FA532F" w:rsidTr="00A53B0C">
        <w:trPr>
          <w:trHeight w:val="356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Liu, Jianfei; Emery, William J.; Wu, Xiongbin; Li, Miao; Li, </w:t>
            </w: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lastRenderedPageBreak/>
              <w:t>Chuan; Zhang, Lan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lastRenderedPageBreak/>
              <w:t xml:space="preserve">Computing Coastal Ocean Surface Currents from MODIS and VIIRS </w:t>
            </w: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lastRenderedPageBreak/>
              <w:t>Satellite Imagery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lastRenderedPageBreak/>
              <w:t>REMOTE SENSING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2017/9/10/-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FA532F" w:rsidRPr="00FA532F" w:rsidTr="00A53B0C">
        <w:trPr>
          <w:trHeight w:val="356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76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Huang, Shan; Zhang, Haijian; Sun, Hong; Yu, Lei; Chen, Liwen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Frequency estimation of multiple sinusoids with three sub-Nyquist channels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SIGNAL PROCESSING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2017/139/-/</w:t>
            </w:r>
          </w:p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96-101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FA532F" w:rsidRPr="00FA532F" w:rsidTr="00A53B0C">
        <w:trPr>
          <w:trHeight w:val="356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77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Dong, Hao; Xu, Xin; Sui, Haigang; Xu, Feng; Liu, Junyi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Copula-Based Joint Statistical Model for Polarimetric Features and Its Application in PolSAR Image Classification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IEEE TRANSACTIONS ON GEOSCIENCE AND REMOTE SENSING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2017/55/10/</w:t>
            </w:r>
          </w:p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5777-5789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Y</w:t>
            </w:r>
          </w:p>
        </w:tc>
      </w:tr>
      <w:tr w:rsidR="00FA532F" w:rsidRPr="00FA532F" w:rsidTr="00A53B0C">
        <w:trPr>
          <w:trHeight w:val="356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78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Ma, Ketao; Wu, Xiongbin; Yue, Xianchang; Wang, Li; Liu, Jianfei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Array Beamforming Algorithm for Estimating Waves and Currents From Marine X-Band Radar Image Sequences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IEEE TRANSACTIONS ON GEOSCIENCE AND REMOTE SENSING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2017/55/3/</w:t>
            </w:r>
          </w:p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1262-1272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Y</w:t>
            </w:r>
          </w:p>
        </w:tc>
      </w:tr>
      <w:tr w:rsidR="00FA532F" w:rsidRPr="00FA532F" w:rsidTr="00A53B0C">
        <w:trPr>
          <w:trHeight w:val="487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79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Zhou, Hao; Wang, Caijun; Yang, Jing; Tian, Yingwei; Wen, Biyang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Wind and Current Dependence of the First-Order Bragg Scattering Power in High-Frequency Radar Sea Echoes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IEEE GEOSCIENCE AND REMOTE SENSING LETTERS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2017/14/12/</w:t>
            </w:r>
          </w:p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2428-2432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FA532F" w:rsidRPr="00FA532F" w:rsidTr="00A53B0C">
        <w:trPr>
          <w:trHeight w:val="356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Tian, Yingwei; Wen, Biyang; Tan, Jian; Li, Ziyan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Study on Pattern Distortion and DOA Estimation Performance of Crossed-Loop/Monopole Antenna in HF Radar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IEEE TRANSACTIONS ON ANTENNAS AND PROPAGATION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2017/65/11/</w:t>
            </w:r>
          </w:p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6095-6106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Y</w:t>
            </w:r>
          </w:p>
        </w:tc>
      </w:tr>
      <w:tr w:rsidR="00FA532F" w:rsidRPr="00FA532F" w:rsidTr="00A53B0C">
        <w:trPr>
          <w:trHeight w:val="487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81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Lu, Bo; Wen, Biyang; Tian, Yingwei; Wang, Ruokun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A Vessel Detection Method Using Compact-Array HF Radar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IEEE GEOSCIENCE AND REMOTE SENSING LETTERS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2017/14/11/</w:t>
            </w:r>
          </w:p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2017-2021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FA532F" w:rsidRPr="00FA532F" w:rsidTr="00A53B0C">
        <w:trPr>
          <w:trHeight w:val="356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lastRenderedPageBreak/>
              <w:t>82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Qiao Zheng; Yuan Zhigang; Huang Shiyong; Wang Dedong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Statistical characteristics of the polar ionospheric scale height around the peak height of F-2 layer with observations of the ESR radar: Disturbed days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ADVANCES IN SPACE RESEARCH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2017/60/7/</w:t>
            </w:r>
          </w:p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1516-1523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FA532F" w:rsidRPr="00FA532F" w:rsidTr="00A53B0C">
        <w:trPr>
          <w:trHeight w:val="356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83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Feng Shi; Yuan Zhi-Gang; Yu Xiong-Dong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Statistical research of the core plasmaspheric electron density during geomagnetic quiet-time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CHINESE JOURNAL OF GEOPHYSICS-CHINESE EDITION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2017/60/9/</w:t>
            </w:r>
          </w:p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3301-3307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FA532F" w:rsidRPr="00FA532F" w:rsidTr="00A53B0C">
        <w:trPr>
          <w:trHeight w:val="356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84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Tang, Hui; Wan, Xianrong; Ke, Hengyu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Signal Detection in Clutter and Noise Using Well-Characterized Subspace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IEEE SIGNAL PROCESSING LETTERS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2017/24/9/</w:t>
            </w:r>
          </w:p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1343-1347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FA532F" w:rsidRPr="00FA532F" w:rsidTr="00A53B0C">
        <w:trPr>
          <w:trHeight w:val="487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85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Tang, Hui; Wan, Xianrong; Yi, Jianxin; Liu, Yuqi; Ke, Hengyu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Performance of the least squares filter for passive radar interference cancellation applications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IET RADAR SONAR AND NAVIGATION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2017/11/8/</w:t>
            </w:r>
          </w:p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1208-1215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FA532F" w:rsidRPr="00FA532F" w:rsidTr="00A53B0C">
        <w:trPr>
          <w:trHeight w:val="356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86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Yi Hong; Li Song; Ma Yue; Huang Ke; Zhou Hui; Shi Guang-Yuan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On-orbit calibration of satellite laser altimeters based on footprint detection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ACTA PHYSICA SINICA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2017/66/13/-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FA532F" w:rsidRPr="00FA532F" w:rsidTr="00A53B0C">
        <w:trPr>
          <w:trHeight w:val="356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87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Lai, Yeping; Zhou, Hao; Zeng, Yuming; Wen, Biyang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Ocean Surface Current Observation with a Dual Monopole-Cross-Loop Antenna Array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INTERNATIONAL JOURNAL OF ANTENNAS AND PROPAGATION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2017/-/-/-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FA532F" w:rsidRPr="00FA532F" w:rsidTr="00A53B0C">
        <w:trPr>
          <w:trHeight w:val="356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88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Yang, Guangyi; Liao, Yue; Zhang, Qingyi; Li, Deshi; Yang, Wen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No-Reference Quality Assessment of Noise-Distorted Images Based on Frequency Mapping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IEEE ACCESS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2017/5/-/</w:t>
            </w:r>
          </w:p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23146-23156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FA532F" w:rsidRPr="00FA532F" w:rsidTr="00A53B0C">
        <w:trPr>
          <w:trHeight w:val="356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89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Li, Ziyan; Wen, Biyang; Tian, Yingwei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Design and Implementation of a Dual-Frequency Compact Antenna </w:t>
            </w: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lastRenderedPageBreak/>
              <w:t>System for HF Radar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lastRenderedPageBreak/>
              <w:t xml:space="preserve">IEEE ANTENNAS AND WIRELESS </w:t>
            </w: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lastRenderedPageBreak/>
              <w:t>PROPAGATION LETTERS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lastRenderedPageBreak/>
              <w:t>2017/16/-/</w:t>
            </w:r>
          </w:p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1887-1890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FA532F" w:rsidRPr="00FA532F" w:rsidTr="00A53B0C">
        <w:trPr>
          <w:trHeight w:val="356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Hua, Guang; Bi, Guoan; Thing, Vrizlynn L. L.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On Practical Issues of Electric Network Frequency Based Audio Forensics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IEEE ACCESS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2017/5/-/</w:t>
            </w:r>
          </w:p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20640-20651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FA532F" w:rsidRPr="00FA532F" w:rsidTr="00A53B0C">
        <w:trPr>
          <w:trHeight w:val="356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91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Chen, Zezong; He, Chao; Zhao, Chen; Xie, Fei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Enhanced Target Detection for HFSWR by 2-D MUSIC Based on Sparse Recovery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IEEE GEOSCIENCE AND REMOTE SENSING LETTERS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2017/14/11/</w:t>
            </w:r>
          </w:p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1983-1987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FA532F" w:rsidRPr="00FA532F" w:rsidTr="00A53B0C">
        <w:trPr>
          <w:trHeight w:val="356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92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Liu, Jianfei; Emery, William J.; Wu, Xiongbin; Li, Miao; Li, Chuan; Zhang, Lan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Computing Ocean Surface Currents From GOCI Ocean Color Satellite Imagery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IEEE TRANSACTIONS ON GEOSCIENCE AND REMOTE SENSING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2017/55/12/</w:t>
            </w:r>
          </w:p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7113-7125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Y</w:t>
            </w:r>
          </w:p>
        </w:tc>
      </w:tr>
      <w:tr w:rsidR="00FA532F" w:rsidRPr="00FA532F" w:rsidTr="00A53B0C">
        <w:trPr>
          <w:trHeight w:val="356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93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He, Qihong; Gong, Ziping; Ke, Hengyu; Guan, Ling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A Double Modal Parameter Tracking Method To Characteristic Modes Analysis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APPLIED COMPUTATIONAL ELECTROMAGNETICS SOCIETY JOURNAL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2017/32/12/</w:t>
            </w:r>
          </w:p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1069-1076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FA532F" w:rsidRPr="00FA532F" w:rsidTr="00A53B0C">
        <w:trPr>
          <w:trHeight w:val="356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94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Zheng, Lu; Hao, Jiang; Hui, Hu; Jing, Wu; Xin, Gu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PREDICTION OF CARBON DIOXIDE EMISSIONS IN ENVIRONMENTAL POLLUTION MONITORING BASED ON DATA FUSION ANALYSIS OF GPRS AND GIS DATA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JOURNAL OF ENVIRONMENTAL PROTECTION AND ECOLOGY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2017/18/4/</w:t>
            </w:r>
          </w:p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1637-1648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FA532F" w:rsidRPr="00FA532F" w:rsidTr="00A53B0C">
        <w:trPr>
          <w:trHeight w:val="356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95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He, Chu; Ye, Ya-ping; Tian, Ling; </w:t>
            </w: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lastRenderedPageBreak/>
              <w:t>Yang, Guo-peng; Chen, Dong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lastRenderedPageBreak/>
              <w:t xml:space="preserve">A statistical distribution texton </w:t>
            </w: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lastRenderedPageBreak/>
              <w:t>feature for synthetic aperture radar image classification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lastRenderedPageBreak/>
              <w:t xml:space="preserve">FRONTIERS OF </w:t>
            </w: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lastRenderedPageBreak/>
              <w:t>INFORMATION TECHNOLOGY &amp; ELECTRONIC ENGINEERING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lastRenderedPageBreak/>
              <w:t>2017/18/10/</w:t>
            </w:r>
          </w:p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lastRenderedPageBreak/>
              <w:t>1614-1623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lastRenderedPageBreak/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FA532F" w:rsidRPr="00FA532F" w:rsidTr="00A53B0C">
        <w:trPr>
          <w:trHeight w:val="356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96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Huang, Tai-qi; Yi, Ben-shun; Yao, Wei-qing; Li, Wei-zhong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Unequal error protection scheme for image transmission based on regularized variable-node and expanding window fountain codes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MULTIMEDIA TOOLS AND APPLICATIONS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2017/76/11/</w:t>
            </w:r>
          </w:p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13383-13400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FA532F" w:rsidRPr="00FA532F" w:rsidTr="00A53B0C">
        <w:trPr>
          <w:trHeight w:val="356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97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Tian, Yingwei; Wen, Biyang; Zhou, Hao; Wang, Caijun; Yang, Jing; Huang, Weimin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Wave Height Estimation from First-Order Backscatter of a Dual-Frequency High Frequency Radar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REMOTE SENSING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2017/9/11/-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FA532F" w:rsidRPr="00FA532F" w:rsidTr="00A53B0C">
        <w:trPr>
          <w:trHeight w:val="356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98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Yu, XiongDong; Yuan, ZhiGang; Wang, DeDong; Huang, ShiYong; Li, HaiMeng; Yu, Tao; Qiao, Zheng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Oxygen cyclotron harmonic waves observed using Van Allen Probes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SCIENCE CHINA-EARTH SCIENCES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2017/60/7/</w:t>
            </w:r>
          </w:p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1310-1316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FA532F" w:rsidRPr="00FA532F" w:rsidTr="00A53B0C">
        <w:trPr>
          <w:trHeight w:val="356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99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Li, Miao; Wu, Xiongbin; Zhang, Lan; Yue, Xianchang; Li, Chuan; Liu, Jianfei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A New Algorithm for Surface Currents Inversion With High-Frequency Over-the-Horizon Radar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IEEE GEOSCIENCE AND REMOTE SENSING LETTERS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2017/14/8/</w:t>
            </w:r>
          </w:p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1303-1307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FA532F" w:rsidRPr="00FA532F" w:rsidTr="00A53B0C">
        <w:trPr>
          <w:trHeight w:val="356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Xu, Zhaozhuo; Xu, Xin; Wang, Lei; Yang, Rui; Pu, Fangling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Deformable ConvNet with Aspect Ratio Constrained NMS for Object Detection in Remote Sensing Imagery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REMOTE SENSING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2017/9/12/-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FA532F" w:rsidRPr="00FA532F" w:rsidTr="00A53B0C">
        <w:trPr>
          <w:trHeight w:val="356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101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Sang, Cheng-Wei; Sun, Hong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Two-Step Sparse Decomposition for SAR Image Despeckling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IEEE GEOSCIENCE AND REMOTE SENSING LETTERS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2017/14/8/</w:t>
            </w:r>
          </w:p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1263-1267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FA532F" w:rsidRPr="00FA532F" w:rsidTr="00A53B0C">
        <w:trPr>
          <w:trHeight w:val="356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102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Xiao, Jinsheng; Liu, Enyu; Zhao, </w:t>
            </w: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lastRenderedPageBreak/>
              <w:t>Ling; Wang, Yuan-Fang; Jiang, Wenbin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lastRenderedPageBreak/>
              <w:t xml:space="preserve">Detail enhancement of image </w:t>
            </w: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lastRenderedPageBreak/>
              <w:t>super-resolution based on detail synthesis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lastRenderedPageBreak/>
              <w:t xml:space="preserve">SIGNAL </w:t>
            </w: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lastRenderedPageBreak/>
              <w:t>PROCESSING-IMAGE COMMUNICATION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lastRenderedPageBreak/>
              <w:t>2017/50/-/</w:t>
            </w:r>
          </w:p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lastRenderedPageBreak/>
              <w:t>21-33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lastRenderedPageBreak/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FA532F" w:rsidRPr="00FA532F" w:rsidTr="00A53B0C">
        <w:trPr>
          <w:trHeight w:val="356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103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Yu, Huai; Yang, Wen; Hua, Guang; Ru, Hui; Huang, Pingping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Change Detection Using High Resolution Remote Sensing Images Based on Active Learning and Markov Random Fields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REMOTE SENSING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2017/9/12/-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FA532F" w:rsidRPr="00FA532F" w:rsidTr="00A53B0C">
        <w:trPr>
          <w:trHeight w:val="356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104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Lai, Yeping; Zhou, Hao; Zeng, Yuming; Wen, Biyang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Quantifying and Reducing the DOA Estimation Error Resulting from Antenna Pattern Deviation for Direction-Finding HF Radar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REMOTE SENSING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2017/9/12/-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FA532F" w:rsidRPr="00FA532F" w:rsidTr="00A53B0C">
        <w:trPr>
          <w:trHeight w:val="356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105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Liu, Wenjing; Xu, Liang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Statistical analysis of ionospheric TEC anomalies before global M (w) &gt;= 7.0 earthquakes using data of CODE GIM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JOURNAL OF SEISMOLOGY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2017/21/4/</w:t>
            </w:r>
          </w:p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759-775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FA532F" w:rsidRPr="00FA532F" w:rsidTr="00A53B0C">
        <w:trPr>
          <w:trHeight w:val="356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106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Tan, Jian; Wen, Biyang; Tian, Yingwei; Tian, Mao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Frequency Convolution for Implementing Window Functions in Spectral Analysis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CIRCUITS SYSTEMS AND SIGNAL PROCESSING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2017/36/5/</w:t>
            </w:r>
          </w:p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2198-2208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FA532F" w:rsidRPr="00FA532F" w:rsidTr="00A53B0C">
        <w:trPr>
          <w:trHeight w:val="356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107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Lai, Yeping; Zhou, Hao; Wen, Biyang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Surface Current Characteristics in the Taiwan Strait Observed by High-Frequency Radars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IEEE JOURNAL OF OCEANIC ENGINEERING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2017/42/2/</w:t>
            </w:r>
          </w:p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449-457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FA532F" w:rsidRPr="00FA532F" w:rsidTr="00A53B0C">
        <w:trPr>
          <w:trHeight w:val="356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108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Chen, Zezong; Wang, Zihan; Chen, Xi; Zhao, Chen; Xie, Fei; He, Chao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S-Band Doppler Wave Radar System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REMOTE SENSING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2017/9/12/-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FA532F" w:rsidRPr="00FA532F" w:rsidTr="00A53B0C">
        <w:trPr>
          <w:trHeight w:val="356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109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Chen, Zezong; He, Chao; Zhao, </w:t>
            </w: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lastRenderedPageBreak/>
              <w:t>Chen; Xie, Fei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lastRenderedPageBreak/>
              <w:t xml:space="preserve">Using SVD-FRFT Filtering to </w:t>
            </w: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lastRenderedPageBreak/>
              <w:t>Suppress First-Order Sea Clutter in HFSWR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lastRenderedPageBreak/>
              <w:t xml:space="preserve">IEEE GEOSCIENCE </w:t>
            </w: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lastRenderedPageBreak/>
              <w:t>AND REMOTE SENSING LETTERS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lastRenderedPageBreak/>
              <w:t>2017/14/7/</w:t>
            </w:r>
          </w:p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lastRenderedPageBreak/>
              <w:t>1076-1080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lastRenderedPageBreak/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FA532F" w:rsidRPr="00FA532F" w:rsidTr="00A53B0C">
        <w:trPr>
          <w:trHeight w:val="356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110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Chen, Zezong; Xie, Fei; Zhao, Chen; He, Chao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Radio Frequency Interference Mitigation in High-Frequency Surface Wave Radar Based on CEMD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IEEE GEOSCIENCE AND REMOTE SENSING LETTERS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2017/14/5/</w:t>
            </w:r>
          </w:p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764-768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FA532F" w:rsidRPr="00FA532F" w:rsidTr="00A53B0C">
        <w:trPr>
          <w:trHeight w:val="356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111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Liu, Jianfei; Wu, Xiongbin; Emery, William J.; Zhang, Lan; Li, Chuan; Ma, Ketao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Direction-of-Arrival Estimation and Sensor Array Error Calibration Based on Blind Signal Separation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IEEE SIGNAL PROCESSING LETTERS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2017/24/1/</w:t>
            </w:r>
          </w:p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7-11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FA532F" w:rsidRPr="00FA532F" w:rsidTr="00A53B0C">
        <w:trPr>
          <w:trHeight w:val="356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112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Li, Zile; Kim, Inki; Zhang, Lei; Mehmood, Muhammad Q.; Anwar, Muhammad S.; Saleem, Murtaza; Lee, Dasol; Ki Tae Nam; Zhang, Shuang; Luk'yanchuk, Boris; Wang, Yu; Zheng, Guoxing; Rho, Junsuk; Qiu, Cheng-Wei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Dielectric Meta-Holograms Enabled with Dual Magnetic Resonances in Visible Light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ACS NANO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2017/11/9/</w:t>
            </w:r>
          </w:p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9382-9389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Y</w:t>
            </w:r>
          </w:p>
        </w:tc>
      </w:tr>
      <w:tr w:rsidR="00FA532F" w:rsidRPr="00FA532F" w:rsidTr="00A53B0C">
        <w:trPr>
          <w:trHeight w:val="356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113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Li, Chuan; Wu, Xiongbin; Yue, Xianchang; Zhang, Lan; Liu, Jianfei; Li, Miao; Zhou, Heng; Wan, Bin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Extraction of Wind Direction Spreading Factor From Broad-Beam High-Frequency Surface Wave Radar Data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IEEE TRANSACTIONS ON GEOSCIENCE AND REMOTE SENSING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2017/55/9/</w:t>
            </w:r>
          </w:p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5123-5133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Y</w:t>
            </w:r>
          </w:p>
        </w:tc>
      </w:tr>
      <w:tr w:rsidR="00FA532F" w:rsidRPr="00FA532F" w:rsidTr="00A53B0C">
        <w:trPr>
          <w:trHeight w:val="356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114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Sun, Hong; Sang, Chengwei; Liu, Chenguang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Principal basis analysis in sparse representation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SCIENCE CHINA-INFORMATION SCIENCES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2017/60/2/-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FA532F" w:rsidRPr="00FA532F" w:rsidTr="00A53B0C">
        <w:trPr>
          <w:trHeight w:val="356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115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Liu, Wenjing; Xu, Liang; Xiong, </w:t>
            </w: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lastRenderedPageBreak/>
              <w:t>Chao; Xu, Jisheng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lastRenderedPageBreak/>
              <w:t xml:space="preserve">The ionospheric storms in the </w:t>
            </w: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lastRenderedPageBreak/>
              <w:t>American sector and their longitudinal dependence at the northern middle latitudes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lastRenderedPageBreak/>
              <w:t xml:space="preserve">ADVANCES IN </w:t>
            </w: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lastRenderedPageBreak/>
              <w:t>SPACE RESEARCH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lastRenderedPageBreak/>
              <w:t>2017/59/2/</w:t>
            </w:r>
          </w:p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lastRenderedPageBreak/>
              <w:t>603-613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lastRenderedPageBreak/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FA532F" w:rsidRPr="00FA532F" w:rsidTr="00A53B0C">
        <w:trPr>
          <w:trHeight w:val="356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116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Qiu, Kang; Yi, Benshun; Li, Weizhong; Huang, Taiqi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Hierarchical Regression for Single Image Super Resolution via Clustering and Sparse Representation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KSII TRANSACTIONS ON INTERNET AND INFORMATION SYSTEMS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2017/11/5/</w:t>
            </w:r>
          </w:p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2539-2554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FA532F" w:rsidRPr="00FA532F" w:rsidTr="00A53B0C">
        <w:trPr>
          <w:trHeight w:val="356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117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Yi, Jianxin; Wan, Xianrong; Leung, Henry; Lu, Min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Joint Placement of Transmitters and Receivers for Distributed MIMO Radars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IEEE TRANSACTIONS ON AEROSPACE AND ELECTRONIC SYSTEMS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2017/53/1/</w:t>
            </w:r>
          </w:p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122-134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FA532F" w:rsidRPr="00FA532F" w:rsidTr="00A53B0C">
        <w:trPr>
          <w:trHeight w:val="356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118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Yi, Yang; Zhang, Shaodong; Liu, Fuchao; Zhang, Yunpeng; Yi, Fan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Laboratory fabrication of monolithic interferometers for one and two-dimensional spatial heterodyne spectrometers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OPTICS EXPRESS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2017/25/23/</w:t>
            </w:r>
          </w:p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29121-29134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Y</w:t>
            </w:r>
          </w:p>
        </w:tc>
      </w:tr>
      <w:tr w:rsidR="00FA532F" w:rsidRPr="00FA532F" w:rsidTr="00A53B0C">
        <w:trPr>
          <w:trHeight w:val="356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119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Yu, Yajun; Sanchez, Nancy P.; Yi, Fan; Zheng, Chuantao; Ye, Weilin; Wu, Hongpeng; Griffin, Robert J.; Tittel, Frank K.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Dual quantum cascade laser-based sensor for simultaneous NO and NO2 detection using a wavelength modulation-division multiplexing technique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APPLIED PHYSICS B-LASERS AND OPTICS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2017/123/5/-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FA532F" w:rsidRPr="00FA532F" w:rsidTr="00A53B0C">
        <w:trPr>
          <w:trHeight w:val="356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Tao, Weiliang; Liu, Yan; Hu, Wenbin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INVERSION OF SIDE SCAN SONAR MOTION AND POSTURE IN SEABED GEOMORPHOLOGY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POLISH MARITIME RESEARCH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2017/24/-/</w:t>
            </w:r>
          </w:p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81-88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FA532F" w:rsidRPr="00FA532F" w:rsidTr="00A53B0C">
        <w:trPr>
          <w:trHeight w:val="356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lastRenderedPageBreak/>
              <w:t>121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Qiao, Lei; Chen, Gang; Wang, Jin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Design and Application of the Distributed Ionospheric Coherent Scatter Radar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IEEE GEOSCIENCE AND REMOTE SENSING LETTERS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2017/14/11/</w:t>
            </w:r>
          </w:p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2042-2046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FA532F" w:rsidRPr="00FA532F" w:rsidTr="00A53B0C">
        <w:trPr>
          <w:trHeight w:val="356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122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Tao Wei-liang; Liu Yan; Wang Xian-pei; Wu Qiong-shui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Implementation of Overlapping Peak Separation Algorithm for Absorption Spectra by Fractal Dimension Analysis in Time-Frequency Domain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SPECTROSCOPY AND SPECTRAL ANALYSIS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2017/37/12/3664-3669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FA532F" w:rsidRPr="00FA532F" w:rsidTr="00A53B0C">
        <w:trPr>
          <w:trHeight w:val="356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123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Yan, Tianheng; Yang, Wen; Yang, Xiangli; Lopez-Matinez, Carlos; Li, Heng-Chao; Liao, Mingsheng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Polarimetric SAR Despeckling by Integrating Stochastic Sampling and Contextual Patch Dissimilarity Exploration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IEEE JOURNAL OF SELECTED TOPICS IN APPLIED EARTH OBSERVATIONS AND REMOTE SENSING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2017/10/6/</w:t>
            </w:r>
          </w:p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2738-2753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FA532F" w:rsidRPr="00FA532F" w:rsidTr="00A53B0C">
        <w:trPr>
          <w:trHeight w:val="356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124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Zhong, Neng; Yang, Wen; Cherian, Anoop; Yang, Xiangli; Xia, Gui-Song; Liao, Mingsheng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Unsupervised Classification of Polarimetric SAR Images via Riemannian Sparse Coding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IEEE TRANSACTIONS ON GEOSCIENCE AND REMOTE SENSING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2017/55/9/</w:t>
            </w:r>
          </w:p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5381-5390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Y</w:t>
            </w:r>
          </w:p>
        </w:tc>
      </w:tr>
      <w:tr w:rsidR="00FA532F" w:rsidRPr="00FA532F" w:rsidTr="00A53B0C">
        <w:trPr>
          <w:trHeight w:val="356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125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Ma, Yue; Li, Song; Zhang, Wenhao; Zhang, Zhiyu; Zhou, Hui; Xin, Ma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Waveform width of a satellite laser altimeter illuminating on the sea surface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APPLIED OPTICS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2017/56/22/</w:t>
            </w:r>
          </w:p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6130-6137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FA532F" w:rsidRPr="00FA532F" w:rsidTr="00A53B0C">
        <w:trPr>
          <w:trHeight w:val="356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126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Wang Jia-hua; Wu Zheng; Wu Qiong-shui; Zeng Li-bo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The Study on Combined Screening Method for TBS and Cervical Cancer Cell' s DNA Quantitative Analysis Based on Multi-Spectral </w:t>
            </w: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lastRenderedPageBreak/>
              <w:t>Imaging Technology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lastRenderedPageBreak/>
              <w:t>SPECTROSCOPY AND SPECTRAL ANALYSIS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2017/37/2/</w:t>
            </w:r>
          </w:p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545-550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FA532F" w:rsidRPr="00FA532F" w:rsidTr="00A53B0C">
        <w:trPr>
          <w:trHeight w:val="356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127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Xiong Jie; Zhong Si-dong; Liu Yong; Tu Li-fen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Automatic three-dimensional reconstruction based on four-view stereo vision using checkerboard pattern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JOURNAL OF CENTRAL SOUTH UNIVERSITY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2017/24/5/</w:t>
            </w:r>
          </w:p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1063-1072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FA532F" w:rsidRPr="00FA532F" w:rsidTr="00A53B0C">
        <w:trPr>
          <w:trHeight w:val="356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128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Bai, Di; Chen, XiaoLi; Tian, Mao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A satellite communication zero steganography algorithm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MULTIMEDIA TOOLS AND APPLICATIONS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2017/76/24/</w:t>
            </w:r>
          </w:p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26447-26462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FA532F" w:rsidRPr="00FA532F" w:rsidTr="00A53B0C">
        <w:trPr>
          <w:trHeight w:val="356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129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Wang, X. Y.; Huang, S. Y.; Allen, R. C.; Fu, H. S.; Deng, X. H.; Zhou, M.; Burch, J. L.; Torbert, R. B.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The occurrence and wave properties of EMIC waves observed by the Magnetospheric Multiscale (MMS) mission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JOURNAL OF GEOPHYSICAL RESEARCH-SPACE PHYSICS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2017/122/8/</w:t>
            </w:r>
          </w:p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8228-8240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FA532F" w:rsidRPr="00FA532F" w:rsidTr="00A53B0C">
        <w:trPr>
          <w:trHeight w:val="356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130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Yuan, Zhigang; Yu, Xiongdong; Huang, Shiyong; Wang, Dedong; Funsten, Herbert O.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In situ observations of magnetosonic waves modulated by background plasma density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GEOPHYSICAL RESEARCH LETTERS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2017/44/15/</w:t>
            </w:r>
          </w:p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7628-7633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Y</w:t>
            </w:r>
          </w:p>
        </w:tc>
      </w:tr>
      <w:tr w:rsidR="00FA532F" w:rsidRPr="00FA532F" w:rsidTr="00A53B0C">
        <w:trPr>
          <w:trHeight w:val="356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131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Ma, Zheng; Gong, Yun; Zhang, Shaodong; Zhou, Qihou; Huang, Chunming; Huang, Kaiming; Yu, You; Li, Guozhu; Ning, Baiqi; Li, Chun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Responses of Quasi 2 Day Waves in the MLT Region to the 2013 SSW Revealed by a Meteor Radar Chain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GEOPHYSICAL RESEARCH LETTERS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2017/44/18/</w:t>
            </w:r>
          </w:p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9142-9150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Y</w:t>
            </w:r>
          </w:p>
        </w:tc>
      </w:tr>
      <w:tr w:rsidR="00FA532F" w:rsidRPr="00FA532F" w:rsidTr="00A53B0C">
        <w:trPr>
          <w:trHeight w:val="356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132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Huang, Chunming; Zhang, Shaodong; Chen, Gang; Zhang, Siyu; Huang, Kaiming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Planetary Wave Characteristics in the Lower Atmosphere Over Xianghe (117.00 degrees E, 39.77 degrees N), China, Revealed by the Beijing MST Radar and MERRA Data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JOURNAL OF GEOPHYSICAL RESEARCH-ATMOSPHERES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2017/122/18/9745-9758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Y</w:t>
            </w:r>
          </w:p>
        </w:tc>
      </w:tr>
      <w:tr w:rsidR="00FA532F" w:rsidRPr="00FA532F" w:rsidTr="00A53B0C">
        <w:trPr>
          <w:trHeight w:val="356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lastRenderedPageBreak/>
              <w:t>133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Jiang, Hao; Li, Qian; Zhou, Xian; Chen, Yanqiu; Yi, Shuwen; Wang, Hai; Lu, Zheng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A collective human mobility analysis method based on data usage detail records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INTERNATIONAL JOURNAL OF GEOGRAPHICAL INFORMATION SCIENCE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2017/31/12/</w:t>
            </w:r>
          </w:p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2359-2381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FA532F" w:rsidRPr="00FA532F" w:rsidTr="00A53B0C">
        <w:trPr>
          <w:trHeight w:val="356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134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Yu, Xiongdong; Yuan, Zhigang; Huang, Shiyong; Wang, Dedong; Li, Haimeng; Qiao, Zheng; Yao, Fei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EMIC waves covering wide L shells: MMS and Van Allen Probes observations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JOURNAL OF GEOPHYSICAL RESEARCH-SPACE PHYSICS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2017/122/7/</w:t>
            </w:r>
          </w:p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7387-7395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FA532F" w:rsidRPr="00FA532F" w:rsidTr="00A53B0C">
        <w:trPr>
          <w:trHeight w:val="356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135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Huang, S. Y.; Du, J. W.; Sahraoui, F.; Yuan, Z. G.; He, J. S.; Zhao, J. S.; Le Contel, O.; Breuillard, H.; Wang, D. D.; Yu, X. D.; Deng, X. H.; Fu, H. S.; Zhou, M.; Pollock, C. J.; Torbert, R. B.; Russell, C. T.; Burch, J. L.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A statistical study of kinetic-size magnetic holes in turbulent magnetosheath: MMS observations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JOURNAL OF GEOPHYSICAL RESEARCH-SPACE PHYSICS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2017/122/8/</w:t>
            </w:r>
          </w:p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8577-8588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FA532F" w:rsidRPr="00FA532F" w:rsidTr="00A53B0C">
        <w:trPr>
          <w:trHeight w:val="356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136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Huang, S. Y.; Yuan, Z. G.; Sahraoui, F.; Fu, H. S.; Pang, Y.; Zhou, M.; Fujimoto, K.; Deng, X. H.; Retino, A.; Wang, D. D.; Yu, X. D.; Li, H. M.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Occurrence rate of whistler waves in the magnetotail reconnection region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JOURNAL OF GEOPHYSICAL RESEARCH-SPACE PHYSICS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2017/122/7/</w:t>
            </w:r>
          </w:p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7188-7196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FA532F" w:rsidRPr="00FA532F" w:rsidTr="00A53B0C">
        <w:trPr>
          <w:trHeight w:val="356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137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Li, Xin; Samaka, Mohammed; Chan, H. Anthony; Bhamare, Deval; Gupta, Lav; Guo, Chengcheng; Jain, Raj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Network Slicing for 5G: Challenges and Opportunities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IEEE INTERNET COMPUTING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2017/21/5/</w:t>
            </w:r>
          </w:p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20-27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FA532F" w:rsidRPr="00FA532F" w:rsidTr="00A53B0C">
        <w:trPr>
          <w:trHeight w:val="356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138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Wang, Lijun; Han, Tao; Li, </w:t>
            </w: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lastRenderedPageBreak/>
              <w:t>Qiang; Yan, Jia; Liu, Xiong; Deng, Dexiang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lastRenderedPageBreak/>
              <w:t xml:space="preserve">CELL-LESS </w:t>
            </w: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lastRenderedPageBreak/>
              <w:t>COMMUNICATIONS IN 5G VEHICULAR NETWORKS BASED ON VEHICLE-INSTALLED ACCESS POINTS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lastRenderedPageBreak/>
              <w:t xml:space="preserve">IEEE WIRELESS </w:t>
            </w: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lastRenderedPageBreak/>
              <w:t>COMMUNICATIONS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lastRenderedPageBreak/>
              <w:t>2017/24/6/</w:t>
            </w:r>
          </w:p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lastRenderedPageBreak/>
              <w:t>64-71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lastRenderedPageBreak/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Y</w:t>
            </w:r>
          </w:p>
        </w:tc>
      </w:tr>
      <w:tr w:rsidR="00FA532F" w:rsidRPr="00FA532F" w:rsidTr="00A53B0C">
        <w:trPr>
          <w:trHeight w:val="356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139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Xiao, Jinsheng; Zhu, Li; Zhang, Yongqin; Liu, Enyu; Lei, Junfeng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Scene-aware image dehazing based on sky-segmented dark channel prior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IET IMAGE PROCESSING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2017/11/12/</w:t>
            </w:r>
          </w:p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1163-1171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FA532F" w:rsidRPr="00FA532F" w:rsidTr="00A53B0C">
        <w:trPr>
          <w:trHeight w:val="356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140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Yue, Xianchang; Friedman, Jonathan S.; Wu, Xiongbin; Zhou, Qihou H.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Structure and seasonal variations of the nocturnal mesospheric K layer at Arecibo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JOURNAL OF GEOPHYSICAL RESEARCH-ATMOSPHERES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2017/122/14/7260-7275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Y</w:t>
            </w:r>
          </w:p>
        </w:tc>
      </w:tr>
      <w:tr w:rsidR="00FA532F" w:rsidRPr="00FA532F" w:rsidTr="00A53B0C">
        <w:trPr>
          <w:trHeight w:val="356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141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Zhang, Shao Dong; Huang, Chun Ming; Huang, Kai Ming; Gong, Yun; Chen, Gang; Gan, Quan; Zhang, Ye Hui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Latitudinal and Seasonal Variations of Vertical Wave Number Spectra of Three-Dimensional Winds Revealed by Radiosonde Observations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JOURNAL OF GEOPHYSICAL RESEARCH-ATMOSPHERES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2017/122/24/13174-13190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Y</w:t>
            </w:r>
          </w:p>
        </w:tc>
      </w:tr>
      <w:tr w:rsidR="00FA532F" w:rsidRPr="00FA532F" w:rsidTr="00A53B0C">
        <w:trPr>
          <w:trHeight w:val="356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142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Zhang, Shao Dong; Huang, Chun Ming; Huang, Kai Ming; Zhang, Ye Hui; Gong, Yun; Gan, Quan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Vertical wavenumber spectra of three-dimensional winds revealed by radiosonde observations at midlatitude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ANNALES GEOPHYSICAE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2017/35/1/</w:t>
            </w:r>
          </w:p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107-116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FA532F" w:rsidRPr="00FA532F" w:rsidTr="00A53B0C">
        <w:trPr>
          <w:trHeight w:val="356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143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Zhang, Li; Zheng, Hong; Zhang, Ying; Zhang, Dongming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Crowd density estimation based on convolutional neural networks with mixed pooling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JOURNAL OF ELECTRONIC IMAGING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2017/26/5/-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FA532F" w:rsidRPr="00FA532F" w:rsidTr="00A53B0C">
        <w:trPr>
          <w:trHeight w:val="356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144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Lai, Yeping; Zhou, Hao; Yang, Jing; Zeng, Yuming; Wen, Biyang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Submesoscale Eddies in the Taiwan Strait Observed by High-Frequency Radars: Detection </w:t>
            </w: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lastRenderedPageBreak/>
              <w:t>Algorithms and Eddy Properties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lastRenderedPageBreak/>
              <w:t xml:space="preserve">JOURNAL OF ATMOSPHERIC AND OCEANIC </w:t>
            </w: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lastRenderedPageBreak/>
              <w:t>TECHNOLOGY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lastRenderedPageBreak/>
              <w:t>2017/34/4/</w:t>
            </w:r>
          </w:p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939-953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FA532F" w:rsidRPr="00FA532F" w:rsidTr="00A53B0C">
        <w:trPr>
          <w:trHeight w:val="356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145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Gong, Yun; Ma, Zheng; Li, Yanlin; Zhou, Qihou; Zhang, Shaodong; Huang, Chunming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The effect of Doppler broadening on D region negative ion ratio measurements at Arecibo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JOURNAL OF GEOPHYSICAL RESEARCH-SPACE PHYSICS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2017/122/5/</w:t>
            </w:r>
          </w:p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5816-5824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FA532F" w:rsidRPr="00FA532F" w:rsidTr="00A53B0C">
        <w:trPr>
          <w:trHeight w:val="356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146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Zhang, Haijian; Hua, Guang; Yu, Lei; Cai, Yunlong; Bi, Guoan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Underdetermined blind separation of overlapped speech mixtures in time-frequency domain with estimated number of sources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SPEECH COMMUNICATION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2017/89/-/</w:t>
            </w:r>
          </w:p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1-16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FA532F" w:rsidRPr="00FA532F" w:rsidTr="00A53B0C">
        <w:trPr>
          <w:trHeight w:val="356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147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Huang, Kai Ming; Liu, Alan Z.; Zhang, Shao Dong; Yi, Fan; Huang, Chun Ming; Gong, Yun; Gan, Quan; Zhang, Ye Hui; Wang, Rui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Simultaneous upward and downward propagating inertia-gravity waves in the MLT observed at Andes Lidar Observatory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JOURNAL OF GEOPHYSICAL RESEARCH-ATMOSPHERES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2017/122/5/</w:t>
            </w:r>
          </w:p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2812-2830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Y</w:t>
            </w:r>
          </w:p>
        </w:tc>
      </w:tr>
      <w:tr w:rsidR="00FA532F" w:rsidRPr="00FA532F" w:rsidTr="00A53B0C">
        <w:trPr>
          <w:trHeight w:val="356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148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Huang, S. Y.; Hadid, L. Z.; Sahraoui, F.; Yuan, Z. G.; Deng, X. H.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On the Existence of the Kolmogorov Inertial Range in the Terrestrial Magnetosheath Turbulence (vol 836, L10, 2017)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ASTROPHYSICAL JOURNAL LETTERS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2017/837/2/-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Y</w:t>
            </w:r>
          </w:p>
        </w:tc>
      </w:tr>
      <w:tr w:rsidR="00FA532F" w:rsidRPr="00FA532F" w:rsidTr="00A53B0C">
        <w:trPr>
          <w:trHeight w:val="356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149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Huang, S. Y.; Hadid, L. Z.; Sahraoui, F.; Yuan, Z. G.; Deng, X. H.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On the Existence of the Kolmogorov Inertial Range in the Terrestrial Magnetosheath Turbulence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ASTROPHYSICAL JOURNAL LETTERS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2017/836/1/-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Y</w:t>
            </w:r>
          </w:p>
        </w:tc>
      </w:tr>
      <w:tr w:rsidR="00FA532F" w:rsidRPr="00FA532F" w:rsidTr="00A53B0C">
        <w:trPr>
          <w:trHeight w:val="356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150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Huang, S. Y.; Sahraoui, F.; Yuan, Z. G.; He, J. S.; Zhao, J. S.; Le Contel, O.; Deng, X. H.; Zhou, M.; Fu, H. S.; Shi, Q. Q.; </w:t>
            </w: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lastRenderedPageBreak/>
              <w:t>Lavraud, B.; Pang, Y.; Yang, J.; Wang, D. D.; Li, H. M.; Yu, X. D.; Pollock, C. J.; Giles, B. L.; Torbert, R. B.; Russell, C. T.; Goodrich, K. A.; Gershman, D. J.; Moore, T. E.; Ergun, R. E.; Khotyaintsev, Y. V.; Lindqvist, P. -A.; Strangeway, R. J.; Magnes, W.; Bromund, K.; Leinweber, H.; Plaschke, F.; Anderson, B. J.; Burch, J. L.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lastRenderedPageBreak/>
              <w:t>Magnetospheric Multiscale Observations of Electron Vortex Magnetic Hole in the Turbulent Magnetosheath Plasma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ASTROPHYSICAL JOURNAL LETTERS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2017/836/2/-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Y</w:t>
            </w:r>
          </w:p>
        </w:tc>
      </w:tr>
      <w:tr w:rsidR="00FA532F" w:rsidRPr="00FA532F" w:rsidTr="00A53B0C">
        <w:trPr>
          <w:trHeight w:val="356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151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Yuan, Zhigang; Qiao, Zheng; Li, Haimeng; Huang, Shiyong; Wang, Dedong; Yu, Xiongdong; Yu, Tao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Subauroral polarization stream on the outer boundary of the ring current during an energetic ion injection event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JOURNAL OF GEOPHYSICAL RESEARCH-SPACE PHYSICS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2017/122/4/</w:t>
            </w:r>
          </w:p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4837-4845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FA532F" w:rsidRPr="00FA532F" w:rsidTr="00A53B0C">
        <w:trPr>
          <w:trHeight w:val="356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152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Jiang, Chunhua; Yang, Guobin; Liu, Jing; Yokoyama, Tatsuhiro; Liu, Tongxin; Lan, Ting; Zhou, Chen; Zhang, Yuannong; Zhao, Zhengyu; Komolmis, Tharadol; Supnithi, Pornchai; Yatini, Clara Y.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Equatorial and low-latitude ionospheric response to the 17-18 March 2015 great storm over Southeast Asia longitude sector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JOURNAL OF GEOPHYSICAL RESEARCH-SPACE PHYSICS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2017/122/5/</w:t>
            </w:r>
          </w:p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5756-5767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FA532F" w:rsidRPr="00FA532F" w:rsidTr="00A53B0C">
        <w:trPr>
          <w:trHeight w:val="356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153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Zhang, Weixia; Yan, Jia; Shi, Wenxuan; Feng, Tianpeng; Deng, Dexiang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Refining deep convolutional features for improving fine-grained image recognition (vol 2017, 27, 2017)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EURASIP JOURNAL ON IMAGE AND VIDEO PROCESSING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2017/-/-/-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FA532F" w:rsidRPr="00FA532F" w:rsidTr="00A53B0C">
        <w:trPr>
          <w:trHeight w:val="356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lastRenderedPageBreak/>
              <w:t>154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Zhang, Weixia; Yan, Jia; Shi, Wenxuan; Feng, Tianpeng; Deng, Dexiang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Refining deep convolutional features for improving fine-grained image recognition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EURASIP JOURNAL ON IMAGE AND VIDEO PROCESSING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2017/-/-/-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FA532F" w:rsidRPr="00FA532F" w:rsidTr="00A53B0C">
        <w:trPr>
          <w:trHeight w:val="356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155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Wang, Quande; Xu, Bugao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A coupled-contour model for effective segmentation of cotton cross-sections in wide-field microscopic images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TEXTILE RESEARCH JOURNAL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2017/87/12/</w:t>
            </w:r>
          </w:p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1509-1521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FA532F" w:rsidRPr="00FA532F" w:rsidTr="00A53B0C">
        <w:trPr>
          <w:trHeight w:val="356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156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Wang, Xiaodong; Yi, Fan; Huang, Kaiming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Double sporadic metal layers as observed by colocated Fe and Na lidars at Wuhan, China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JOURNAL OF GEOPHYSICAL RESEARCH-SPACE PHYSICS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2017/122/2/</w:t>
            </w:r>
          </w:p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2237-2248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FA532F" w:rsidRPr="00FA532F" w:rsidTr="00A53B0C">
        <w:trPr>
          <w:trHeight w:val="356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157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Wu, Cheng; Yi, Fan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Local ice formation via liquid water growth in slowly ascending humid aerosol/liquid water layers observed with ground-based lidars and radiosondes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JOURNAL OF GEOPHYSICAL RESEARCH-ATMOSPHERES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2017/122/8/</w:t>
            </w:r>
          </w:p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4479-4493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Y</w:t>
            </w:r>
          </w:p>
        </w:tc>
      </w:tr>
      <w:tr w:rsidR="00FA532F" w:rsidRPr="00FA532F" w:rsidTr="00A53B0C">
        <w:trPr>
          <w:trHeight w:val="356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158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Yu, Xiao; Yue, Xinan; Zhen, Weimin; Xu, Jisheng; Liu, Dun; Guo, Shan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On the occurrence of F region irregularities over Haikou retrieved from COSMIC GPS radio occultation and ground-based ionospheric scintillation monitor observations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RADIO SCIENCE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2017/52/1/</w:t>
            </w:r>
          </w:p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34-48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FA532F" w:rsidRPr="00FA532F" w:rsidTr="00A53B0C">
        <w:trPr>
          <w:trHeight w:val="356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159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Huang, Haojun; Yin, Hao; Min, Geyong; Zhang, Xu; Zhu, Weixing; Wu, Yulei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Coordinate-Assisted Routing Approach to Bypass Routing Holes in Wireless Sensor Networks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IEEE COMMUNICATIONS MAGAZINE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2017/55/7/</w:t>
            </w:r>
          </w:p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180-185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Y</w:t>
            </w:r>
          </w:p>
        </w:tc>
      </w:tr>
    </w:tbl>
    <w:p w:rsidR="00FA532F" w:rsidRPr="00FA532F" w:rsidRDefault="00FA532F" w:rsidP="00FA532F">
      <w:pPr>
        <w:spacing w:beforeLines="50" w:before="156" w:afterLines="50" w:after="156" w:line="360" w:lineRule="exact"/>
        <w:rPr>
          <w:rFonts w:ascii="黑体" w:eastAsia="黑体" w:hAnsi="宋体" w:cs="Times New Roman"/>
          <w:b/>
          <w:color w:val="000000"/>
          <w:szCs w:val="21"/>
        </w:rPr>
      </w:pPr>
    </w:p>
    <w:p w:rsidR="00FA532F" w:rsidRPr="00FA532F" w:rsidRDefault="00FA532F" w:rsidP="00FA532F">
      <w:pPr>
        <w:spacing w:beforeLines="50" w:before="156" w:afterLines="50" w:after="156" w:line="360" w:lineRule="exact"/>
        <w:rPr>
          <w:rFonts w:ascii="黑体" w:eastAsia="黑体" w:hAnsi="宋体" w:cs="Times New Roman"/>
          <w:b/>
          <w:color w:val="000000"/>
          <w:szCs w:val="21"/>
        </w:rPr>
      </w:pPr>
      <w:r w:rsidRPr="00FA532F">
        <w:rPr>
          <w:rFonts w:ascii="黑体" w:eastAsia="黑体" w:hAnsi="宋体" w:cs="Times New Roman"/>
          <w:b/>
          <w:color w:val="000000"/>
          <w:szCs w:val="21"/>
        </w:rPr>
        <w:br w:type="textWrapping" w:clear="all"/>
      </w:r>
    </w:p>
    <w:p w:rsidR="00FA532F" w:rsidRPr="00FA532F" w:rsidRDefault="00FA532F" w:rsidP="00FA532F">
      <w:pPr>
        <w:spacing w:beforeLines="50" w:before="156" w:afterLines="50" w:after="156" w:line="360" w:lineRule="exact"/>
        <w:jc w:val="center"/>
        <w:rPr>
          <w:rFonts w:ascii="黑体" w:eastAsia="黑体" w:hAnsi="宋体" w:cs="Times New Roman"/>
          <w:b/>
          <w:color w:val="000000"/>
          <w:szCs w:val="21"/>
        </w:rPr>
      </w:pPr>
      <w:r w:rsidRPr="00FA532F">
        <w:rPr>
          <w:rFonts w:ascii="黑体" w:eastAsia="黑体" w:hAnsi="宋体" w:cs="Times New Roman" w:hint="eastAsia"/>
          <w:b/>
          <w:color w:val="000000"/>
          <w:szCs w:val="21"/>
        </w:rPr>
        <w:t>EI论文  37篇</w:t>
      </w:r>
    </w:p>
    <w:tbl>
      <w:tblPr>
        <w:tblW w:w="116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71"/>
        <w:gridCol w:w="2788"/>
        <w:gridCol w:w="2928"/>
        <w:gridCol w:w="3227"/>
        <w:gridCol w:w="2051"/>
      </w:tblGrid>
      <w:tr w:rsidR="00FA532F" w:rsidRPr="00FA532F" w:rsidTr="00A53B0C">
        <w:trPr>
          <w:trHeight w:val="491"/>
          <w:tblHeader/>
          <w:jc w:val="center"/>
        </w:trPr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A532F"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1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A532F"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0"/>
                <w:szCs w:val="20"/>
              </w:rPr>
              <w:t>作  者</w:t>
            </w:r>
          </w:p>
        </w:tc>
        <w:tc>
          <w:tcPr>
            <w:tcW w:w="12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A532F"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0"/>
                <w:szCs w:val="20"/>
              </w:rPr>
              <w:t>题  名</w:t>
            </w:r>
          </w:p>
        </w:tc>
        <w:tc>
          <w:tcPr>
            <w:tcW w:w="1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A532F"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0"/>
                <w:szCs w:val="20"/>
              </w:rPr>
              <w:t>刊  名</w:t>
            </w:r>
          </w:p>
        </w:tc>
        <w:tc>
          <w:tcPr>
            <w:tcW w:w="8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A532F"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0"/>
                <w:szCs w:val="20"/>
              </w:rPr>
              <w:t>年</w:t>
            </w:r>
            <w:r w:rsidRPr="00FA532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/</w:t>
            </w:r>
            <w:r w:rsidRPr="00FA532F"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0"/>
                <w:szCs w:val="20"/>
              </w:rPr>
              <w:t>卷</w:t>
            </w:r>
            <w:r w:rsidRPr="00FA532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/</w:t>
            </w:r>
            <w:r w:rsidRPr="00FA532F"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0"/>
                <w:szCs w:val="20"/>
              </w:rPr>
              <w:t>期</w:t>
            </w:r>
            <w:r w:rsidRPr="00FA532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/</w:t>
            </w:r>
            <w:r w:rsidRPr="00FA532F"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0"/>
                <w:szCs w:val="20"/>
              </w:rPr>
              <w:t>页码</w:t>
            </w:r>
          </w:p>
        </w:tc>
      </w:tr>
      <w:tr w:rsidR="00FA532F" w:rsidRPr="00FA532F" w:rsidTr="00A53B0C">
        <w:trPr>
          <w:trHeight w:val="284"/>
          <w:jc w:val="center"/>
        </w:trPr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Xu, Xian-Ze(1); Weng, Ming-Jie(1); Xu, Feng-Qiu(1); Bai, Xiang(1)</w:t>
            </w:r>
          </w:p>
        </w:tc>
        <w:tc>
          <w:tcPr>
            <w:tcW w:w="12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Phase laser ranger based on quadrature modem and frequency reduction</w:t>
            </w:r>
          </w:p>
        </w:tc>
        <w:tc>
          <w:tcPr>
            <w:tcW w:w="1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Guangxue Jingmi Gongcheng/Optics and Precision Engineering</w:t>
            </w:r>
          </w:p>
        </w:tc>
        <w:tc>
          <w:tcPr>
            <w:tcW w:w="8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2017/25/8/1979-1986</w:t>
            </w:r>
          </w:p>
        </w:tc>
      </w:tr>
      <w:tr w:rsidR="00FA532F" w:rsidRPr="00FA532F" w:rsidTr="00A53B0C">
        <w:trPr>
          <w:trHeight w:val="284"/>
          <w:jc w:val="center"/>
        </w:trPr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Cao, Xing(1); Ni, Binbin(1); Summers, Danny(2); Zou, Zhengyang(1); Fu, Song(1); Zhang, Wenxun(1)</w:t>
            </w:r>
          </w:p>
        </w:tc>
        <w:tc>
          <w:tcPr>
            <w:tcW w:w="12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Bounce Resonance Scattering of Radiation Belt Electrons by Low-Frequency Hiss: Comparison With Cyclotron and Landau Resonances</w:t>
            </w:r>
          </w:p>
        </w:tc>
        <w:tc>
          <w:tcPr>
            <w:tcW w:w="1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Geophysical Research Letters</w:t>
            </w:r>
          </w:p>
        </w:tc>
        <w:tc>
          <w:tcPr>
            <w:tcW w:w="8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2017/44/19/9547-9554</w:t>
            </w:r>
          </w:p>
        </w:tc>
      </w:tr>
      <w:tr w:rsidR="00FA532F" w:rsidRPr="00FA532F" w:rsidTr="00A53B0C">
        <w:trPr>
          <w:trHeight w:val="978"/>
          <w:jc w:val="center"/>
        </w:trPr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Chen, Zezong(1,2); Xie, Fei(1); Zhao, Chen(1); He, Chao(1)</w:t>
            </w:r>
          </w:p>
        </w:tc>
        <w:tc>
          <w:tcPr>
            <w:tcW w:w="12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Study on radio-frequency interference cancellation in high frequency surface wave radar</w:t>
            </w:r>
          </w:p>
        </w:tc>
        <w:tc>
          <w:tcPr>
            <w:tcW w:w="1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Huazhong Keji Daxue Xuebao (Ziran Kexue Ban)/Journal of Huazhong University of Science and Technology (Natural Science Edition)</w:t>
            </w:r>
          </w:p>
        </w:tc>
        <w:tc>
          <w:tcPr>
            <w:tcW w:w="8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2017/45/9/18-22</w:t>
            </w:r>
          </w:p>
        </w:tc>
      </w:tr>
      <w:tr w:rsidR="00FA532F" w:rsidRPr="00FA532F" w:rsidTr="00A53B0C">
        <w:trPr>
          <w:trHeight w:val="980"/>
          <w:jc w:val="center"/>
        </w:trPr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Tian, Xin(1); Li, Song(1)</w:t>
            </w:r>
          </w:p>
        </w:tc>
        <w:tc>
          <w:tcPr>
            <w:tcW w:w="12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Seismic signal compression using nonparametric bayesian dictionary learning via clustering</w:t>
            </w:r>
          </w:p>
        </w:tc>
        <w:tc>
          <w:tcPr>
            <w:tcW w:w="1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Algorithms</w:t>
            </w:r>
          </w:p>
        </w:tc>
        <w:tc>
          <w:tcPr>
            <w:tcW w:w="8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2017/10/2/-</w:t>
            </w:r>
          </w:p>
        </w:tc>
      </w:tr>
      <w:tr w:rsidR="00FA532F" w:rsidRPr="00FA532F" w:rsidTr="00A53B0C">
        <w:trPr>
          <w:trHeight w:val="767"/>
          <w:jc w:val="center"/>
        </w:trPr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Tao, Yizhi(1); He, Saixian(1)</w:t>
            </w:r>
          </w:p>
        </w:tc>
        <w:tc>
          <w:tcPr>
            <w:tcW w:w="12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Fast Shape Matching Using Multiscale Triangle Features</w:t>
            </w:r>
          </w:p>
        </w:tc>
        <w:tc>
          <w:tcPr>
            <w:tcW w:w="1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Jisuanji Fuzhu Sheji Yu Tuxingxue Xuebao/Journal of Computer-Aided Design and Computer Graphics</w:t>
            </w:r>
          </w:p>
        </w:tc>
        <w:tc>
          <w:tcPr>
            <w:tcW w:w="8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2017/29/3/469-478</w:t>
            </w:r>
          </w:p>
        </w:tc>
      </w:tr>
      <w:tr w:rsidR="00FA532F" w:rsidRPr="00FA532F" w:rsidTr="00A53B0C">
        <w:trPr>
          <w:trHeight w:val="284"/>
          <w:jc w:val="center"/>
        </w:trPr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Lei, Junfeng(1); Wang, He(1); Zhu, Li(1); Xiao, Jinsheng(1)</w:t>
            </w:r>
          </w:p>
        </w:tc>
        <w:tc>
          <w:tcPr>
            <w:tcW w:w="12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Image super-resolution reconstruction algorithm based </w:t>
            </w: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lastRenderedPageBreak/>
              <w:t>on fractional calculus</w:t>
            </w:r>
          </w:p>
        </w:tc>
        <w:tc>
          <w:tcPr>
            <w:tcW w:w="1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lastRenderedPageBreak/>
              <w:t xml:space="preserve">Xi Tong Gong Cheng Yu Dian Zi Ji Shu/Systems Engineering and </w:t>
            </w: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lastRenderedPageBreak/>
              <w:t>Electronics</w:t>
            </w:r>
          </w:p>
        </w:tc>
        <w:tc>
          <w:tcPr>
            <w:tcW w:w="8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lastRenderedPageBreak/>
              <w:t>2017/39/12/2849-2856</w:t>
            </w:r>
          </w:p>
        </w:tc>
      </w:tr>
      <w:tr w:rsidR="00FA532F" w:rsidRPr="00FA532F" w:rsidTr="00A53B0C">
        <w:trPr>
          <w:trHeight w:val="486"/>
          <w:jc w:val="center"/>
        </w:trPr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Jin, Lijie(1); Wen, Biyang(1); Zhou, Hao(1)</w:t>
            </w:r>
          </w:p>
        </w:tc>
        <w:tc>
          <w:tcPr>
            <w:tcW w:w="12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HFSWR with two-element cross-loop monopole antenna array</w:t>
            </w:r>
          </w:p>
        </w:tc>
        <w:tc>
          <w:tcPr>
            <w:tcW w:w="1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Huazhong Keji Daxue Xuebao (Ziran Kexue Ban)/Journal of Huazhong University of Science and Technology (Natural Science Edition)</w:t>
            </w:r>
          </w:p>
        </w:tc>
        <w:tc>
          <w:tcPr>
            <w:tcW w:w="8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2017/45/5/6-10</w:t>
            </w:r>
          </w:p>
        </w:tc>
      </w:tr>
      <w:tr w:rsidR="00FA532F" w:rsidRPr="00FA532F" w:rsidTr="00A53B0C">
        <w:trPr>
          <w:trHeight w:val="284"/>
          <w:jc w:val="center"/>
        </w:trPr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Chen, Zezong(1,2); He, Chao(1); Zhao, Chen(1); Xie, Fei(1)</w:t>
            </w:r>
          </w:p>
        </w:tc>
        <w:tc>
          <w:tcPr>
            <w:tcW w:w="12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Data fusion and tracking of targets by multi-frequency HF surface wave radar</w:t>
            </w:r>
          </w:p>
        </w:tc>
        <w:tc>
          <w:tcPr>
            <w:tcW w:w="1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Huazhong Keji Daxue Xuebao (Ziran Kexue Ban)/Journal of Huazhong University of Science and Technology (Natural Science Edition)</w:t>
            </w:r>
          </w:p>
        </w:tc>
        <w:tc>
          <w:tcPr>
            <w:tcW w:w="8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2017/45/2/</w:t>
            </w:r>
          </w:p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78-82 and 88</w:t>
            </w:r>
          </w:p>
        </w:tc>
      </w:tr>
      <w:tr w:rsidR="00FA532F" w:rsidRPr="00FA532F" w:rsidTr="00A53B0C">
        <w:trPr>
          <w:trHeight w:val="683"/>
          <w:jc w:val="center"/>
        </w:trPr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Bai, Di(1); Tian, Mao(1); Chen, Xiaoli(1); Liu, Meihua(1); Xie, Guihui(2)</w:t>
            </w:r>
          </w:p>
        </w:tc>
        <w:tc>
          <w:tcPr>
            <w:tcW w:w="12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Image-entropy-based Visual Expression of Random</w:t>
            </w:r>
          </w:p>
        </w:tc>
        <w:tc>
          <w:tcPr>
            <w:tcW w:w="1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Hunan Daxue Xuebao/Journal of Hunan University Natural Sciences</w:t>
            </w:r>
          </w:p>
        </w:tc>
        <w:tc>
          <w:tcPr>
            <w:tcW w:w="8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2017/44/4/139-146</w:t>
            </w:r>
          </w:p>
        </w:tc>
      </w:tr>
      <w:tr w:rsidR="00FA532F" w:rsidRPr="00FA532F" w:rsidTr="00A53B0C">
        <w:trPr>
          <w:trHeight w:val="834"/>
          <w:jc w:val="center"/>
        </w:trPr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Liang, He-Xi(1,2,3); Dai, Yong-Hong(1); Ai, Yong(1,3); Shan, Xin(1); Wu, Qiang(1)</w:t>
            </w:r>
          </w:p>
        </w:tc>
        <w:tc>
          <w:tcPr>
            <w:tcW w:w="12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Influence of local oscillator power on sensitivity of coherent detection of space balance detector</w:t>
            </w:r>
          </w:p>
        </w:tc>
        <w:tc>
          <w:tcPr>
            <w:tcW w:w="1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Guangxue Jingmi Gongcheng/Optics and Precision Engineering</w:t>
            </w:r>
          </w:p>
        </w:tc>
        <w:tc>
          <w:tcPr>
            <w:tcW w:w="8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2017/25/2/334-341</w:t>
            </w:r>
          </w:p>
        </w:tc>
      </w:tr>
      <w:tr w:rsidR="00FA532F" w:rsidRPr="00FA532F" w:rsidTr="00A53B0C">
        <w:trPr>
          <w:trHeight w:val="913"/>
          <w:jc w:val="center"/>
        </w:trPr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Wang, Xianpei(1); Zhu, Guowei(1); He, Ruijuan(1); Tian, Meng(1); Dong, Zhengcheng(3); Dai, Dangdang(1); Long, Jiachuan(1); Zhao, Le(1); </w:t>
            </w: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lastRenderedPageBreak/>
              <w:t>Zhang, Qilin(2)</w:t>
            </w:r>
          </w:p>
        </w:tc>
        <w:tc>
          <w:tcPr>
            <w:tcW w:w="12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lastRenderedPageBreak/>
              <w:t>Survey of Cascading Failures in Cyber Physical Power System Based on Complex Network Theory</w:t>
            </w:r>
          </w:p>
        </w:tc>
        <w:tc>
          <w:tcPr>
            <w:tcW w:w="1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Dianwang Jishu/Power System Technology</w:t>
            </w:r>
          </w:p>
        </w:tc>
        <w:tc>
          <w:tcPr>
            <w:tcW w:w="8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2017/41/9/2947-2956</w:t>
            </w:r>
          </w:p>
        </w:tc>
      </w:tr>
      <w:tr w:rsidR="00FA532F" w:rsidRPr="00FA532F" w:rsidTr="00A53B0C">
        <w:trPr>
          <w:trHeight w:val="1066"/>
          <w:jc w:val="center"/>
        </w:trPr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Xiao, Jinsheng(1,2); Liu, Enyu(1); Zhu, Li(1); Lei, Junfeng(1)</w:t>
            </w:r>
          </w:p>
        </w:tc>
        <w:tc>
          <w:tcPr>
            <w:tcW w:w="12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Improved image super-resolution algorithm based on convolutional neural network</w:t>
            </w:r>
          </w:p>
        </w:tc>
        <w:tc>
          <w:tcPr>
            <w:tcW w:w="1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Guangxue Xuebao/Acta Optica Sinica</w:t>
            </w:r>
          </w:p>
        </w:tc>
        <w:tc>
          <w:tcPr>
            <w:tcW w:w="8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2017/37/3/-</w:t>
            </w:r>
          </w:p>
        </w:tc>
      </w:tr>
      <w:tr w:rsidR="00FA532F" w:rsidRPr="00FA532F" w:rsidTr="00A53B0C">
        <w:trPr>
          <w:trHeight w:val="284"/>
          <w:jc w:val="center"/>
        </w:trPr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Liang, Hexi(1,2); Dai, Yonghong(1); Ai, Yong(1); Shi, Qianyun(1); Zhou, Linglin(1); Shan, Xin(1)</w:t>
            </w:r>
          </w:p>
        </w:tc>
        <w:tc>
          <w:tcPr>
            <w:tcW w:w="12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Design and test of space optical coupling balance detector</w:t>
            </w:r>
          </w:p>
        </w:tc>
        <w:tc>
          <w:tcPr>
            <w:tcW w:w="1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Hongwai yu Jiguang Gongcheng/Infrared and Laser Engineering</w:t>
            </w:r>
          </w:p>
        </w:tc>
        <w:tc>
          <w:tcPr>
            <w:tcW w:w="8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2017/46/3/-</w:t>
            </w:r>
          </w:p>
        </w:tc>
      </w:tr>
      <w:tr w:rsidR="00FA532F" w:rsidRPr="00FA532F" w:rsidTr="00A53B0C">
        <w:trPr>
          <w:trHeight w:val="284"/>
          <w:jc w:val="center"/>
        </w:trPr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1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Dai, Yong-Hong(1); Liang, He-Xi(1,2); Wu, Qiang(1); Yang, Hai-Feng(3); Lu, Ou-Xin(3)</w:t>
            </w:r>
          </w:p>
        </w:tc>
        <w:tc>
          <w:tcPr>
            <w:tcW w:w="12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Structure optimization of high speed space coherent optical balance detectors</w:t>
            </w:r>
          </w:p>
        </w:tc>
        <w:tc>
          <w:tcPr>
            <w:tcW w:w="1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Guangxue Jingmi Gongcheng/Optics and Precision Engineering</w:t>
            </w:r>
          </w:p>
        </w:tc>
        <w:tc>
          <w:tcPr>
            <w:tcW w:w="8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2017/25/10/2736-2743</w:t>
            </w:r>
          </w:p>
        </w:tc>
      </w:tr>
      <w:tr w:rsidR="00FA532F" w:rsidRPr="00FA532F" w:rsidTr="00A53B0C">
        <w:trPr>
          <w:trHeight w:val="1052"/>
          <w:jc w:val="center"/>
        </w:trPr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Wen, Biyang(1); Han, Jinzhu(1); Zhou, Qihao(1); Li, Yan(1)</w:t>
            </w:r>
          </w:p>
        </w:tc>
        <w:tc>
          <w:tcPr>
            <w:tcW w:w="12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Radio frequency interference suppression algorithm in the spatial domian for high-frequency radars</w:t>
            </w:r>
          </w:p>
        </w:tc>
        <w:tc>
          <w:tcPr>
            <w:tcW w:w="1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Xi'an Dianzi Keji Daxue Xuebao/Journal of Xidian University</w:t>
            </w:r>
          </w:p>
        </w:tc>
        <w:tc>
          <w:tcPr>
            <w:tcW w:w="8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2017/44/4/132-137</w:t>
            </w:r>
          </w:p>
        </w:tc>
      </w:tr>
      <w:tr w:rsidR="00FA532F" w:rsidRPr="00FA532F" w:rsidTr="00A53B0C">
        <w:trPr>
          <w:trHeight w:val="1026"/>
          <w:jc w:val="center"/>
        </w:trPr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Yan, Jia(1); Zhang, Weixia(1); Feng, Tianpeng(1)</w:t>
            </w:r>
          </w:p>
        </w:tc>
        <w:tc>
          <w:tcPr>
            <w:tcW w:w="12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Blind image quality assessment based on natural redundancy statistics</w:t>
            </w:r>
          </w:p>
        </w:tc>
        <w:tc>
          <w:tcPr>
            <w:tcW w:w="1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Lecture Notes in Computer Science (including subseries Lecture Notes in Artificial Intelligence and Lecture Notes in Bioinformatics)</w:t>
            </w:r>
          </w:p>
        </w:tc>
        <w:tc>
          <w:tcPr>
            <w:tcW w:w="8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2017/-/-/3-18</w:t>
            </w:r>
          </w:p>
        </w:tc>
      </w:tr>
      <w:tr w:rsidR="00FA532F" w:rsidRPr="00FA532F" w:rsidTr="00A53B0C">
        <w:trPr>
          <w:trHeight w:val="926"/>
          <w:jc w:val="center"/>
        </w:trPr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1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Xu, Xiaohang(1,2); Zhang, Dongming(1,2); Zheng, Hong(1,2)</w:t>
            </w:r>
          </w:p>
        </w:tc>
        <w:tc>
          <w:tcPr>
            <w:tcW w:w="12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Crowd Density Estimation of Scenic Spots Based on Multifeature Ensemble Learning</w:t>
            </w:r>
          </w:p>
        </w:tc>
        <w:tc>
          <w:tcPr>
            <w:tcW w:w="1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Journal of Electrical and Computer Engineering</w:t>
            </w:r>
          </w:p>
        </w:tc>
        <w:tc>
          <w:tcPr>
            <w:tcW w:w="8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2017/-/-/-</w:t>
            </w:r>
          </w:p>
        </w:tc>
      </w:tr>
      <w:tr w:rsidR="00FA532F" w:rsidRPr="00FA532F" w:rsidTr="00A53B0C">
        <w:trPr>
          <w:trHeight w:val="1080"/>
          <w:jc w:val="center"/>
        </w:trPr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18</w:t>
            </w:r>
          </w:p>
        </w:tc>
        <w:tc>
          <w:tcPr>
            <w:tcW w:w="1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Tao, Weiliang(1); Liu, Yan(2,3)</w:t>
            </w:r>
          </w:p>
        </w:tc>
        <w:tc>
          <w:tcPr>
            <w:tcW w:w="12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Simulation method of high-resolution spaceborne SAR imaging for the South-to-North transmission line</w:t>
            </w:r>
          </w:p>
        </w:tc>
        <w:tc>
          <w:tcPr>
            <w:tcW w:w="1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Journal of Computational Methods in Sciences and Engineering</w:t>
            </w:r>
          </w:p>
        </w:tc>
        <w:tc>
          <w:tcPr>
            <w:tcW w:w="8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2017/17/3/569-579</w:t>
            </w:r>
          </w:p>
        </w:tc>
      </w:tr>
      <w:tr w:rsidR="00FA532F" w:rsidRPr="00FA532F" w:rsidTr="00A53B0C">
        <w:trPr>
          <w:trHeight w:val="629"/>
          <w:jc w:val="center"/>
        </w:trPr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1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Wan, Xianrong(1); Cheng, Yiyao(1); Yi, Jianxin(1); Zhang, Xun(1)</w:t>
            </w:r>
          </w:p>
        </w:tc>
        <w:tc>
          <w:tcPr>
            <w:tcW w:w="12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Impact of Sampling Frequency Offset on Performance of Passive Radar Using Digital TV Signals</w:t>
            </w:r>
          </w:p>
        </w:tc>
        <w:tc>
          <w:tcPr>
            <w:tcW w:w="1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Dianzi Yu Xinxi Xuebao/Journal of Electronics and Information Technology</w:t>
            </w:r>
          </w:p>
        </w:tc>
        <w:tc>
          <w:tcPr>
            <w:tcW w:w="8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2017/39/10/2332-2339</w:t>
            </w:r>
          </w:p>
        </w:tc>
      </w:tr>
      <w:tr w:rsidR="00FA532F" w:rsidRPr="00FA532F" w:rsidTr="00A53B0C">
        <w:trPr>
          <w:trHeight w:val="960"/>
          <w:jc w:val="center"/>
        </w:trPr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Wan, Xianrong(1); Cheng, Yiyao(1); Yi, Jianxin(1); Zhang, Xun(1)</w:t>
            </w:r>
          </w:p>
        </w:tc>
        <w:tc>
          <w:tcPr>
            <w:tcW w:w="12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Novel Channel Estimation of Reference Signal Reconstruction for DTMB-based Passive Radar</w:t>
            </w:r>
          </w:p>
        </w:tc>
        <w:tc>
          <w:tcPr>
            <w:tcW w:w="1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Dianzi Yu Xinxi Xuebao/Journal of Electronics and Information Technology</w:t>
            </w:r>
          </w:p>
        </w:tc>
        <w:tc>
          <w:tcPr>
            <w:tcW w:w="8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2017/39/5/1044-1050</w:t>
            </w:r>
          </w:p>
        </w:tc>
      </w:tr>
      <w:tr w:rsidR="00FA532F" w:rsidRPr="00FA532F" w:rsidTr="00A53B0C">
        <w:trPr>
          <w:trHeight w:val="984"/>
          <w:jc w:val="center"/>
        </w:trPr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1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Lü, Min(1); Wan, Xianrong(1); Yi, Jianxin(1); Cheng, Feng(1)</w:t>
            </w:r>
          </w:p>
        </w:tc>
        <w:tc>
          <w:tcPr>
            <w:tcW w:w="12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New method of target track maintenance in single frequency network based passive radar</w:t>
            </w:r>
          </w:p>
        </w:tc>
        <w:tc>
          <w:tcPr>
            <w:tcW w:w="1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Xi Tong Gong Cheng Yu Dian Zi Ji Shu/Systems Engineering and Electronics</w:t>
            </w:r>
          </w:p>
        </w:tc>
        <w:tc>
          <w:tcPr>
            <w:tcW w:w="8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2017/39/9/1965-1970</w:t>
            </w:r>
          </w:p>
        </w:tc>
      </w:tr>
      <w:tr w:rsidR="00FA532F" w:rsidRPr="00FA532F" w:rsidTr="00A53B0C">
        <w:trPr>
          <w:trHeight w:val="715"/>
          <w:jc w:val="center"/>
        </w:trPr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1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Huang, Shan(1); Zhang, Haijian(1); Sun, Hong(1); Yu, Lei(1)</w:t>
            </w:r>
          </w:p>
        </w:tc>
        <w:tc>
          <w:tcPr>
            <w:tcW w:w="12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Frequency estimation with three undersampled channels</w:t>
            </w:r>
          </w:p>
        </w:tc>
        <w:tc>
          <w:tcPr>
            <w:tcW w:w="1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Huazhong Keji Daxue Xuebao (Ziran Kexue Ban)/Journal of Huazhong University of Science and Technology (Natural Science Edition)</w:t>
            </w:r>
          </w:p>
        </w:tc>
        <w:tc>
          <w:tcPr>
            <w:tcW w:w="8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2017/45/9/6-10</w:t>
            </w:r>
          </w:p>
        </w:tc>
      </w:tr>
      <w:tr w:rsidR="00FA532F" w:rsidRPr="00FA532F" w:rsidTr="00A53B0C">
        <w:trPr>
          <w:trHeight w:val="284"/>
          <w:jc w:val="center"/>
        </w:trPr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1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Xu, Xian-Ze(1); Zhao, Wen-Cheng(1); Xu, Feng-Qiu(1); Liu, Pan-Pan(1)</w:t>
            </w:r>
          </w:p>
        </w:tc>
        <w:tc>
          <w:tcPr>
            <w:tcW w:w="12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Improved speckle reducing anisotropic diffusion for ultrasound image filtering</w:t>
            </w:r>
          </w:p>
        </w:tc>
        <w:tc>
          <w:tcPr>
            <w:tcW w:w="1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Guangxue Jingmi Gongcheng/Optics and Precision Engineering</w:t>
            </w:r>
          </w:p>
        </w:tc>
        <w:tc>
          <w:tcPr>
            <w:tcW w:w="8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2017/25/6/1662-1668</w:t>
            </w:r>
          </w:p>
        </w:tc>
      </w:tr>
      <w:tr w:rsidR="00FA532F" w:rsidRPr="00FA532F" w:rsidTr="00A53B0C">
        <w:trPr>
          <w:trHeight w:val="486"/>
          <w:jc w:val="center"/>
        </w:trPr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Zhang, Chen(1); Sun, Shilei(2); Shi, Wenxuan(3); Zeng, Lin(1); Deng, Dexiang(1)</w:t>
            </w:r>
          </w:p>
        </w:tc>
        <w:tc>
          <w:tcPr>
            <w:tcW w:w="12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Design and Test of Foreign Fiber Removal Machine Based on Embedded System</w:t>
            </w:r>
          </w:p>
        </w:tc>
        <w:tc>
          <w:tcPr>
            <w:tcW w:w="1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Nongye Jixie Xuebao/Transactions of the Chinese Society for Agricultural Machinery</w:t>
            </w:r>
          </w:p>
        </w:tc>
        <w:tc>
          <w:tcPr>
            <w:tcW w:w="8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2017/48/8/43-52</w:t>
            </w:r>
          </w:p>
        </w:tc>
      </w:tr>
      <w:tr w:rsidR="00FA532F" w:rsidRPr="00FA532F" w:rsidTr="00A53B0C">
        <w:trPr>
          <w:trHeight w:val="1040"/>
          <w:jc w:val="center"/>
        </w:trPr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25</w:t>
            </w:r>
          </w:p>
        </w:tc>
        <w:tc>
          <w:tcPr>
            <w:tcW w:w="1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Tian, Meng(1); Wang, Xianpei(1); Dong, Zhengcheng(2); Zhu, Guowei(1); Dai, Dangdang(1); Zhao, Le(1)</w:t>
            </w:r>
          </w:p>
        </w:tc>
        <w:tc>
          <w:tcPr>
            <w:tcW w:w="12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Injected Attack Strategy for False Data Based on Lagrange Multipliers Method</w:t>
            </w:r>
          </w:p>
        </w:tc>
        <w:tc>
          <w:tcPr>
            <w:tcW w:w="1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Dianli Xitong Zidonghua/Automation of Electric Power Systems</w:t>
            </w:r>
          </w:p>
        </w:tc>
        <w:tc>
          <w:tcPr>
            <w:tcW w:w="8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2017/41/11/26-32</w:t>
            </w:r>
          </w:p>
        </w:tc>
      </w:tr>
      <w:tr w:rsidR="00FA532F" w:rsidRPr="00FA532F" w:rsidTr="00A53B0C">
        <w:trPr>
          <w:trHeight w:val="868"/>
          <w:jc w:val="center"/>
        </w:trPr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1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Song, Huan(1); Zou, Xianjian(1,2); Wang, Chuanying(2); Han, Zengqiang(2); Ma, Zhimin(1)</w:t>
            </w:r>
          </w:p>
        </w:tc>
        <w:tc>
          <w:tcPr>
            <w:tcW w:w="12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Visual measurement and model reconstruction of topography under muddy water based on B-Mode ultrasound imaging</w:t>
            </w:r>
          </w:p>
        </w:tc>
        <w:tc>
          <w:tcPr>
            <w:tcW w:w="1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Tianjin Daxue Xuebao (Ziran Kexue yu Gongcheng Jishu Ban)/Journal of Tianjin University Science and Technology</w:t>
            </w:r>
          </w:p>
        </w:tc>
        <w:tc>
          <w:tcPr>
            <w:tcW w:w="8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2017/50/3/255-261</w:t>
            </w:r>
          </w:p>
        </w:tc>
      </w:tr>
      <w:tr w:rsidR="00FA532F" w:rsidRPr="00FA532F" w:rsidTr="00A53B0C">
        <w:trPr>
          <w:trHeight w:val="284"/>
          <w:jc w:val="center"/>
        </w:trPr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1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Lei, Qian(1); Zhang, Haijian(1); Sun, Hong(1); Tang, Linling(2)</w:t>
            </w:r>
          </w:p>
        </w:tc>
        <w:tc>
          <w:tcPr>
            <w:tcW w:w="12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Fingerprint-Based Device-Free Localization in Changing Environments Using Enhanced Channel Selection and Logistic Regression</w:t>
            </w:r>
          </w:p>
        </w:tc>
        <w:tc>
          <w:tcPr>
            <w:tcW w:w="1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IEEE Access</w:t>
            </w:r>
          </w:p>
        </w:tc>
        <w:tc>
          <w:tcPr>
            <w:tcW w:w="8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2017/6/-/2569-2577</w:t>
            </w:r>
          </w:p>
        </w:tc>
      </w:tr>
      <w:tr w:rsidR="00FA532F" w:rsidRPr="00FA532F" w:rsidTr="00A53B0C">
        <w:trPr>
          <w:trHeight w:val="899"/>
          <w:jc w:val="center"/>
        </w:trPr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1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Jiang, Rui(1); Xu, Pen(1); Chen, Kun-Shan(2); Tjuatja, Saibun(3); Wu, Xiong-Bin(1)</w:t>
            </w:r>
          </w:p>
        </w:tc>
        <w:tc>
          <w:tcPr>
            <w:tcW w:w="12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A Numerical study on physical characterizations of microwave scattering and emission from ocean foam layer</w:t>
            </w:r>
          </w:p>
        </w:tc>
        <w:tc>
          <w:tcPr>
            <w:tcW w:w="1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Progress In Electromagnetics Research B</w:t>
            </w:r>
          </w:p>
        </w:tc>
        <w:tc>
          <w:tcPr>
            <w:tcW w:w="8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2017/75/1/91-109</w:t>
            </w:r>
          </w:p>
        </w:tc>
      </w:tr>
      <w:tr w:rsidR="00FA532F" w:rsidRPr="00FA532F" w:rsidTr="00A53B0C">
        <w:trPr>
          <w:trHeight w:val="284"/>
          <w:jc w:val="center"/>
        </w:trPr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1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Liao, Cheng-Sheng(1); Zeng, Li-Bo(1); Wu, Qiong-Shui(1)</w:t>
            </w:r>
          </w:p>
        </w:tc>
        <w:tc>
          <w:tcPr>
            <w:tcW w:w="12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Research of a Microscopic Spectral Imaging System with Multi-band Illuminants</w:t>
            </w:r>
          </w:p>
        </w:tc>
        <w:tc>
          <w:tcPr>
            <w:tcW w:w="1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Guangzi Xuebao/Acta Photonica Sinica</w:t>
            </w:r>
          </w:p>
        </w:tc>
        <w:tc>
          <w:tcPr>
            <w:tcW w:w="8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2017/46/11/-</w:t>
            </w:r>
          </w:p>
        </w:tc>
      </w:tr>
      <w:tr w:rsidR="00FA532F" w:rsidRPr="00FA532F" w:rsidTr="00A53B0C">
        <w:trPr>
          <w:trHeight w:val="486"/>
          <w:jc w:val="center"/>
        </w:trPr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1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Liao, Cheng-Sheng(1); Wu, Zheng(1); Zeng, Li-Bo(1); Wu, Qiong-Shui(1)</w:t>
            </w:r>
          </w:p>
        </w:tc>
        <w:tc>
          <w:tcPr>
            <w:tcW w:w="12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Real-time Multi-spectral Imaging System Based on Multi-channel Narrow-band Filter and Color </w:t>
            </w: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lastRenderedPageBreak/>
              <w:t>Image Sensor</w:t>
            </w:r>
          </w:p>
        </w:tc>
        <w:tc>
          <w:tcPr>
            <w:tcW w:w="1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lastRenderedPageBreak/>
              <w:t>Guangzi Xuebao/Acta Photonica Sinica</w:t>
            </w:r>
          </w:p>
        </w:tc>
        <w:tc>
          <w:tcPr>
            <w:tcW w:w="8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2017/46/4/-</w:t>
            </w:r>
          </w:p>
        </w:tc>
      </w:tr>
      <w:tr w:rsidR="00FA532F" w:rsidRPr="00FA532F" w:rsidTr="00A53B0C">
        <w:trPr>
          <w:trHeight w:val="284"/>
          <w:jc w:val="center"/>
        </w:trPr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1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Zhao, Xianlong(1); Xu, Xianze(1); Bai, Huifeng(2)</w:t>
            </w:r>
          </w:p>
        </w:tc>
        <w:tc>
          <w:tcPr>
            <w:tcW w:w="12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Physical layer impairments tolerance based lightpath provision in software defined optical network</w:t>
            </w:r>
          </w:p>
        </w:tc>
        <w:tc>
          <w:tcPr>
            <w:tcW w:w="1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High Technology Letters</w:t>
            </w:r>
          </w:p>
        </w:tc>
        <w:tc>
          <w:tcPr>
            <w:tcW w:w="8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2017/23/3/260-265</w:t>
            </w:r>
          </w:p>
        </w:tc>
      </w:tr>
      <w:tr w:rsidR="00FA532F" w:rsidRPr="00FA532F" w:rsidTr="00A53B0C">
        <w:trPr>
          <w:trHeight w:val="284"/>
          <w:jc w:val="center"/>
        </w:trPr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1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Ou, Ming(1,2); Zhen, Weimin(2); Xu, Jisheng(1); Yu, Xiao(1,2); Liu, Yiwen(2); Liu, Dun(2)</w:t>
            </w:r>
          </w:p>
        </w:tc>
        <w:tc>
          <w:tcPr>
            <w:tcW w:w="12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Regional Ionospheric TEC Reconstruction by Data Assimilation Technique</w:t>
            </w:r>
          </w:p>
        </w:tc>
        <w:tc>
          <w:tcPr>
            <w:tcW w:w="1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Wuhan Daxue Xuebao (Xinxi Kexue Ban)/Geomatics and Information Science of Wuhan University</w:t>
            </w:r>
          </w:p>
        </w:tc>
        <w:tc>
          <w:tcPr>
            <w:tcW w:w="8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2017/42/8/1075-1081</w:t>
            </w:r>
          </w:p>
        </w:tc>
      </w:tr>
      <w:tr w:rsidR="00FA532F" w:rsidRPr="00FA532F" w:rsidTr="00A53B0C">
        <w:trPr>
          <w:trHeight w:val="1360"/>
          <w:jc w:val="center"/>
        </w:trPr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1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Xiwen, Lu(1); Yijun, Luo(1); Jie, Li(2)</w:t>
            </w:r>
          </w:p>
        </w:tc>
        <w:tc>
          <w:tcPr>
            <w:tcW w:w="12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GMSK iterative carrier recovery for AIS burst-mode</w:t>
            </w:r>
          </w:p>
        </w:tc>
        <w:tc>
          <w:tcPr>
            <w:tcW w:w="1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Journal of China Universities of Posts and Telecommunications</w:t>
            </w:r>
          </w:p>
        </w:tc>
        <w:tc>
          <w:tcPr>
            <w:tcW w:w="8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2017/24/3/1-6</w:t>
            </w:r>
          </w:p>
        </w:tc>
      </w:tr>
      <w:tr w:rsidR="00FA532F" w:rsidRPr="00FA532F" w:rsidTr="00A53B0C">
        <w:trPr>
          <w:trHeight w:val="910"/>
          <w:jc w:val="center"/>
        </w:trPr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1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Xiao, Jin-Sheng(1); Gao, Wei(1); Zou, Bai-Yu(1); Yao, Yuan(2); Zhang, Yong-Qin(3)</w:t>
            </w:r>
          </w:p>
        </w:tc>
        <w:tc>
          <w:tcPr>
            <w:tcW w:w="12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Image Dehazing Based on Sky-Constrained Dark Channel Prior</w:t>
            </w:r>
          </w:p>
        </w:tc>
        <w:tc>
          <w:tcPr>
            <w:tcW w:w="1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Tien Tzu Hsueh Pao/Acta Electronica Sinica</w:t>
            </w:r>
          </w:p>
        </w:tc>
        <w:tc>
          <w:tcPr>
            <w:tcW w:w="8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2017/45/2/346-352</w:t>
            </w:r>
          </w:p>
        </w:tc>
      </w:tr>
      <w:tr w:rsidR="00FA532F" w:rsidRPr="00FA532F" w:rsidTr="00A53B0C">
        <w:trPr>
          <w:trHeight w:val="1054"/>
          <w:jc w:val="center"/>
        </w:trPr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1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Zhu, Wen-Jie(1,2); Yi, Ben-Shun(1,2); Gan, Liang-Cai(1); Yao, Wei-Qing(1,2)</w:t>
            </w:r>
          </w:p>
        </w:tc>
        <w:tc>
          <w:tcPr>
            <w:tcW w:w="12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Novel Fountain Codes Based on Modulo and Extended Euclidean</w:t>
            </w:r>
          </w:p>
        </w:tc>
        <w:tc>
          <w:tcPr>
            <w:tcW w:w="1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Tien Tzu Hsueh Pao/Acta Electronica Sinica</w:t>
            </w:r>
          </w:p>
        </w:tc>
        <w:tc>
          <w:tcPr>
            <w:tcW w:w="8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2017/45/4/855-862</w:t>
            </w:r>
          </w:p>
        </w:tc>
      </w:tr>
      <w:tr w:rsidR="00FA532F" w:rsidRPr="00FA532F" w:rsidTr="00A53B0C">
        <w:trPr>
          <w:trHeight w:val="1287"/>
          <w:jc w:val="center"/>
        </w:trPr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1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Wen, Biyang(1); Li, Yan(1); Hou, Yidong(1); Han, Jinzhu(1)</w:t>
            </w:r>
          </w:p>
        </w:tc>
        <w:tc>
          <w:tcPr>
            <w:tcW w:w="12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Experimental research on inversion of ocean surface wind direction with UHF radar system</w:t>
            </w:r>
          </w:p>
        </w:tc>
        <w:tc>
          <w:tcPr>
            <w:tcW w:w="1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Huazhong Keji Daxue Xuebao (Ziran Kexue Ban)/Journal of Huazhong University of Science and Technology (Natural Science </w:t>
            </w: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lastRenderedPageBreak/>
              <w:t>Edition)</w:t>
            </w:r>
          </w:p>
        </w:tc>
        <w:tc>
          <w:tcPr>
            <w:tcW w:w="8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lastRenderedPageBreak/>
              <w:t>2017/45/4/102-106</w:t>
            </w:r>
          </w:p>
        </w:tc>
      </w:tr>
      <w:tr w:rsidR="00FA532F" w:rsidRPr="00FA532F" w:rsidTr="00A53B0C">
        <w:trPr>
          <w:trHeight w:val="911"/>
          <w:jc w:val="center"/>
        </w:trPr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1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Liu, Yan(1); Yu, Huai(1); Yang, Wen(1); Li, Li(1)</w:t>
            </w:r>
          </w:p>
        </w:tc>
        <w:tc>
          <w:tcPr>
            <w:tcW w:w="12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SAR image registration using SAR-FAST corner detection</w:t>
            </w:r>
          </w:p>
        </w:tc>
        <w:tc>
          <w:tcPr>
            <w:tcW w:w="1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Dianzi Yu Xinxi Xuebao/Journal of Electronics and Information Technology</w:t>
            </w:r>
          </w:p>
        </w:tc>
        <w:tc>
          <w:tcPr>
            <w:tcW w:w="8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32F" w:rsidRPr="00FA532F" w:rsidRDefault="00FA532F" w:rsidP="00FA532F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532F">
              <w:rPr>
                <w:rFonts w:ascii="Times New Roman" w:eastAsia="宋体" w:hAnsi="Times New Roman" w:cs="Times New Roman"/>
                <w:sz w:val="20"/>
                <w:szCs w:val="20"/>
              </w:rPr>
              <w:t>2017/39/2/430-436</w:t>
            </w:r>
          </w:p>
        </w:tc>
      </w:tr>
    </w:tbl>
    <w:p w:rsidR="00BF57A1" w:rsidRDefault="00FA532F"/>
    <w:sectPr w:rsidR="00BF57A1" w:rsidSect="00FA532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722901"/>
    <w:multiLevelType w:val="hybridMultilevel"/>
    <w:tmpl w:val="6BE6E40C"/>
    <w:lvl w:ilvl="0" w:tplc="DCBEFD0A">
      <w:start w:val="1"/>
      <w:numFmt w:val="decimal"/>
      <w:lvlText w:val="%1"/>
      <w:lvlJc w:val="left"/>
      <w:pPr>
        <w:tabs>
          <w:tab w:val="num" w:pos="0"/>
        </w:tabs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062204E5"/>
    <w:multiLevelType w:val="hybridMultilevel"/>
    <w:tmpl w:val="699CDBEE"/>
    <w:lvl w:ilvl="0" w:tplc="4BFC8404">
      <w:start w:val="1"/>
      <w:numFmt w:val="decimal"/>
      <w:lvlText w:val="%1"/>
      <w:lvlJc w:val="left"/>
      <w:pPr>
        <w:tabs>
          <w:tab w:val="num" w:pos="0"/>
        </w:tabs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9331196"/>
    <w:multiLevelType w:val="multilevel"/>
    <w:tmpl w:val="49EC7B30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0BAE4034"/>
    <w:multiLevelType w:val="hybridMultilevel"/>
    <w:tmpl w:val="A14A30CE"/>
    <w:lvl w:ilvl="0" w:tplc="0DF005D2">
      <w:start w:val="1"/>
      <w:numFmt w:val="decimal"/>
      <w:lvlText w:val="%1"/>
      <w:lvlJc w:val="left"/>
      <w:pPr>
        <w:tabs>
          <w:tab w:val="num" w:pos="0"/>
        </w:tabs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0F4B66D2"/>
    <w:multiLevelType w:val="hybridMultilevel"/>
    <w:tmpl w:val="83D615B6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153F5801"/>
    <w:multiLevelType w:val="hybridMultilevel"/>
    <w:tmpl w:val="ACE42672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1F5B12B5"/>
    <w:multiLevelType w:val="hybridMultilevel"/>
    <w:tmpl w:val="A03220AA"/>
    <w:lvl w:ilvl="0" w:tplc="41E2C814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25DD4235"/>
    <w:multiLevelType w:val="hybridMultilevel"/>
    <w:tmpl w:val="17847ECE"/>
    <w:lvl w:ilvl="0" w:tplc="91E80C68">
      <w:start w:val="1"/>
      <w:numFmt w:val="decimal"/>
      <w:lvlText w:val="%1"/>
      <w:lvlJc w:val="center"/>
      <w:pPr>
        <w:tabs>
          <w:tab w:val="num" w:pos="420"/>
        </w:tabs>
        <w:ind w:left="420" w:hanging="307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28730E71"/>
    <w:multiLevelType w:val="multilevel"/>
    <w:tmpl w:val="49EC7B30"/>
    <w:lvl w:ilvl="0">
      <w:start w:val="1"/>
      <w:numFmt w:val="decimal"/>
      <w:lvlText w:val="%1."/>
      <w:lvlJc w:val="left"/>
      <w:pPr>
        <w:tabs>
          <w:tab w:val="num" w:pos="525"/>
        </w:tabs>
        <w:ind w:left="525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2C8B7A18"/>
    <w:multiLevelType w:val="hybridMultilevel"/>
    <w:tmpl w:val="94786CAC"/>
    <w:lvl w:ilvl="0" w:tplc="6608DC88">
      <w:start w:val="1"/>
      <w:numFmt w:val="decimal"/>
      <w:lvlText w:val="%1"/>
      <w:lvlJc w:val="left"/>
      <w:pPr>
        <w:tabs>
          <w:tab w:val="num" w:pos="105"/>
        </w:tabs>
        <w:ind w:left="525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945"/>
        </w:tabs>
        <w:ind w:left="94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365"/>
        </w:tabs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85"/>
        </w:tabs>
        <w:ind w:left="178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205"/>
        </w:tabs>
        <w:ind w:left="220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625"/>
        </w:tabs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45"/>
        </w:tabs>
        <w:ind w:left="304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465"/>
        </w:tabs>
        <w:ind w:left="346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885"/>
        </w:tabs>
        <w:ind w:left="3885" w:hanging="420"/>
      </w:pPr>
    </w:lvl>
  </w:abstractNum>
  <w:abstractNum w:abstractNumId="10" w15:restartNumberingAfterBreak="0">
    <w:nsid w:val="2DCE60A3"/>
    <w:multiLevelType w:val="hybridMultilevel"/>
    <w:tmpl w:val="32344A9C"/>
    <w:lvl w:ilvl="0" w:tplc="B622DE0C">
      <w:start w:val="1"/>
      <w:numFmt w:val="decimal"/>
      <w:lvlText w:val="%1"/>
      <w:lvlJc w:val="left"/>
      <w:pPr>
        <w:tabs>
          <w:tab w:val="num" w:pos="0"/>
        </w:tabs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 w15:restartNumberingAfterBreak="0">
    <w:nsid w:val="329D62F8"/>
    <w:multiLevelType w:val="hybridMultilevel"/>
    <w:tmpl w:val="094AA89E"/>
    <w:lvl w:ilvl="0" w:tplc="8BBAD7B2">
      <w:start w:val="1"/>
      <w:numFmt w:val="decimal"/>
      <w:lvlText w:val="%1"/>
      <w:lvlJc w:val="left"/>
      <w:pPr>
        <w:tabs>
          <w:tab w:val="num" w:pos="0"/>
        </w:tabs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36D65E77"/>
    <w:multiLevelType w:val="multilevel"/>
    <w:tmpl w:val="E5B62DFE"/>
    <w:lvl w:ilvl="0">
      <w:start w:val="1"/>
      <w:numFmt w:val="decimal"/>
      <w:lvlText w:val="%1"/>
      <w:lvlJc w:val="center"/>
      <w:pPr>
        <w:tabs>
          <w:tab w:val="num" w:pos="420"/>
        </w:tabs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370611DD"/>
    <w:multiLevelType w:val="multilevel"/>
    <w:tmpl w:val="812E425E"/>
    <w:lvl w:ilvl="0">
      <w:start w:val="1"/>
      <w:numFmt w:val="decimal"/>
      <w:lvlText w:val="%1"/>
      <w:lvlJc w:val="center"/>
      <w:pPr>
        <w:tabs>
          <w:tab w:val="num" w:pos="420"/>
        </w:tabs>
        <w:ind w:left="420" w:hanging="193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427F4D67"/>
    <w:multiLevelType w:val="hybridMultilevel"/>
    <w:tmpl w:val="9BE888C2"/>
    <w:lvl w:ilvl="0" w:tplc="7804AF62">
      <w:start w:val="1"/>
      <w:numFmt w:val="japaneseCounting"/>
      <w:lvlText w:val="第%1章"/>
      <w:lvlJc w:val="left"/>
      <w:pPr>
        <w:tabs>
          <w:tab w:val="num" w:pos="1125"/>
        </w:tabs>
        <w:ind w:left="1125" w:hanging="1125"/>
      </w:pPr>
      <w:rPr>
        <w:rFonts w:hint="eastAsia"/>
      </w:rPr>
    </w:lvl>
    <w:lvl w:ilvl="1" w:tplc="14AEB0C0">
      <w:start w:val="1"/>
      <w:numFmt w:val="japaneseCounting"/>
      <w:lvlText w:val="第%2条"/>
      <w:lvlJc w:val="left"/>
      <w:pPr>
        <w:tabs>
          <w:tab w:val="num" w:pos="1860"/>
        </w:tabs>
        <w:ind w:left="1860" w:hanging="144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4D1E2C14"/>
    <w:multiLevelType w:val="hybridMultilevel"/>
    <w:tmpl w:val="ADB215F8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4DF5648C"/>
    <w:multiLevelType w:val="hybridMultilevel"/>
    <w:tmpl w:val="20361522"/>
    <w:lvl w:ilvl="0" w:tplc="BCC679CE">
      <w:start w:val="1"/>
      <w:numFmt w:val="decimal"/>
      <w:lvlText w:val="%1"/>
      <w:lvlJc w:val="center"/>
      <w:pPr>
        <w:tabs>
          <w:tab w:val="num" w:pos="454"/>
        </w:tabs>
        <w:ind w:left="397" w:hanging="199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51196898"/>
    <w:multiLevelType w:val="hybridMultilevel"/>
    <w:tmpl w:val="4C98BC9E"/>
    <w:lvl w:ilvl="0" w:tplc="D29893B6">
      <w:start w:val="4"/>
      <w:numFmt w:val="japaneseCounting"/>
      <w:lvlText w:val="第%1条"/>
      <w:lvlJc w:val="left"/>
      <w:pPr>
        <w:tabs>
          <w:tab w:val="num" w:pos="1080"/>
        </w:tabs>
        <w:ind w:left="1080" w:hanging="7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00"/>
        </w:tabs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40"/>
        </w:tabs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460"/>
        </w:tabs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00"/>
        </w:tabs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20"/>
        </w:tabs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140"/>
        </w:tabs>
        <w:ind w:left="4140" w:hanging="420"/>
      </w:pPr>
    </w:lvl>
  </w:abstractNum>
  <w:abstractNum w:abstractNumId="18" w15:restartNumberingAfterBreak="0">
    <w:nsid w:val="521B2E4B"/>
    <w:multiLevelType w:val="hybridMultilevel"/>
    <w:tmpl w:val="CAF6F972"/>
    <w:lvl w:ilvl="0" w:tplc="171861F6">
      <w:start w:val="1"/>
      <w:numFmt w:val="decimal"/>
      <w:lvlText w:val="%1"/>
      <w:lvlJc w:val="left"/>
      <w:pPr>
        <w:tabs>
          <w:tab w:val="num" w:pos="0"/>
        </w:tabs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55654C89"/>
    <w:multiLevelType w:val="multilevel"/>
    <w:tmpl w:val="742083D6"/>
    <w:lvl w:ilvl="0">
      <w:start w:val="1"/>
      <w:numFmt w:val="decimal"/>
      <w:lvlText w:val="%1"/>
      <w:lvlJc w:val="center"/>
      <w:pPr>
        <w:tabs>
          <w:tab w:val="num" w:pos="420"/>
        </w:tabs>
        <w:ind w:left="420" w:firstLine="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 w15:restartNumberingAfterBreak="0">
    <w:nsid w:val="560B1E4B"/>
    <w:multiLevelType w:val="hybridMultilevel"/>
    <w:tmpl w:val="B50298C4"/>
    <w:lvl w:ilvl="0" w:tplc="128CFE98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1" w15:restartNumberingAfterBreak="0">
    <w:nsid w:val="5893430E"/>
    <w:multiLevelType w:val="hybridMultilevel"/>
    <w:tmpl w:val="66B83B46"/>
    <w:lvl w:ilvl="0" w:tplc="AA527F44">
      <w:start w:val="1"/>
      <w:numFmt w:val="decimal"/>
      <w:lvlText w:val="%1"/>
      <w:lvlJc w:val="left"/>
      <w:pPr>
        <w:tabs>
          <w:tab w:val="num" w:pos="0"/>
        </w:tabs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2" w15:restartNumberingAfterBreak="0">
    <w:nsid w:val="5B977FDD"/>
    <w:multiLevelType w:val="hybridMultilevel"/>
    <w:tmpl w:val="176E2838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3" w15:restartNumberingAfterBreak="0">
    <w:nsid w:val="63AE65E5"/>
    <w:multiLevelType w:val="hybridMultilevel"/>
    <w:tmpl w:val="5282BA76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4" w15:restartNumberingAfterBreak="0">
    <w:nsid w:val="656D5174"/>
    <w:multiLevelType w:val="hybridMultilevel"/>
    <w:tmpl w:val="FD28B186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5" w15:restartNumberingAfterBreak="0">
    <w:nsid w:val="685A0060"/>
    <w:multiLevelType w:val="multilevel"/>
    <w:tmpl w:val="FD28B18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6" w15:restartNumberingAfterBreak="0">
    <w:nsid w:val="6E4932DB"/>
    <w:multiLevelType w:val="hybridMultilevel"/>
    <w:tmpl w:val="4BBCD4B8"/>
    <w:lvl w:ilvl="0" w:tplc="F81295E4">
      <w:start w:val="1"/>
      <w:numFmt w:val="decimal"/>
      <w:lvlText w:val="%1"/>
      <w:lvlJc w:val="left"/>
      <w:pPr>
        <w:tabs>
          <w:tab w:val="num" w:pos="0"/>
        </w:tabs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7" w15:restartNumberingAfterBreak="0">
    <w:nsid w:val="740E15DC"/>
    <w:multiLevelType w:val="multilevel"/>
    <w:tmpl w:val="176E2838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8" w15:restartNumberingAfterBreak="0">
    <w:nsid w:val="7870247A"/>
    <w:multiLevelType w:val="hybridMultilevel"/>
    <w:tmpl w:val="49EC7B30"/>
    <w:lvl w:ilvl="0" w:tplc="0409000F">
      <w:start w:val="1"/>
      <w:numFmt w:val="decimal"/>
      <w:lvlText w:val="%1."/>
      <w:lvlJc w:val="left"/>
      <w:pPr>
        <w:tabs>
          <w:tab w:val="num" w:pos="525"/>
        </w:tabs>
        <w:ind w:left="525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9" w15:restartNumberingAfterBreak="0">
    <w:nsid w:val="7A585F6E"/>
    <w:multiLevelType w:val="hybridMultilevel"/>
    <w:tmpl w:val="B046F3CC"/>
    <w:lvl w:ilvl="0" w:tplc="80A8141C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0" w15:restartNumberingAfterBreak="0">
    <w:nsid w:val="7B152D07"/>
    <w:multiLevelType w:val="multilevel"/>
    <w:tmpl w:val="699CDBEE"/>
    <w:lvl w:ilvl="0">
      <w:start w:val="1"/>
      <w:numFmt w:val="decimal"/>
      <w:lvlText w:val="%1"/>
      <w:lvlJc w:val="left"/>
      <w:pPr>
        <w:tabs>
          <w:tab w:val="num" w:pos="0"/>
        </w:tabs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1" w15:restartNumberingAfterBreak="0">
    <w:nsid w:val="7C78605F"/>
    <w:multiLevelType w:val="multilevel"/>
    <w:tmpl w:val="ADB215F8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2" w15:restartNumberingAfterBreak="0">
    <w:nsid w:val="7F541A7F"/>
    <w:multiLevelType w:val="hybridMultilevel"/>
    <w:tmpl w:val="57A00AAC"/>
    <w:lvl w:ilvl="0" w:tplc="9202EB0E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3" w15:restartNumberingAfterBreak="0">
    <w:nsid w:val="7FE0009C"/>
    <w:multiLevelType w:val="multilevel"/>
    <w:tmpl w:val="49EC7B30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14"/>
  </w:num>
  <w:num w:numId="2">
    <w:abstractNumId w:val="17"/>
  </w:num>
  <w:num w:numId="3">
    <w:abstractNumId w:val="29"/>
  </w:num>
  <w:num w:numId="4">
    <w:abstractNumId w:val="32"/>
  </w:num>
  <w:num w:numId="5">
    <w:abstractNumId w:val="6"/>
  </w:num>
  <w:num w:numId="6">
    <w:abstractNumId w:val="20"/>
  </w:num>
  <w:num w:numId="7">
    <w:abstractNumId w:val="1"/>
  </w:num>
  <w:num w:numId="8">
    <w:abstractNumId w:val="30"/>
  </w:num>
  <w:num w:numId="9">
    <w:abstractNumId w:val="9"/>
  </w:num>
  <w:num w:numId="10">
    <w:abstractNumId w:val="11"/>
  </w:num>
  <w:num w:numId="11">
    <w:abstractNumId w:val="26"/>
  </w:num>
  <w:num w:numId="12">
    <w:abstractNumId w:val="3"/>
  </w:num>
  <w:num w:numId="13">
    <w:abstractNumId w:val="0"/>
  </w:num>
  <w:num w:numId="14">
    <w:abstractNumId w:val="21"/>
  </w:num>
  <w:num w:numId="15">
    <w:abstractNumId w:val="18"/>
  </w:num>
  <w:num w:numId="16">
    <w:abstractNumId w:val="10"/>
  </w:num>
  <w:num w:numId="17">
    <w:abstractNumId w:val="7"/>
  </w:num>
  <w:num w:numId="18">
    <w:abstractNumId w:val="19"/>
  </w:num>
  <w:num w:numId="19">
    <w:abstractNumId w:val="12"/>
  </w:num>
  <w:num w:numId="20">
    <w:abstractNumId w:val="13"/>
  </w:num>
  <w:num w:numId="21">
    <w:abstractNumId w:val="16"/>
  </w:num>
  <w:num w:numId="22">
    <w:abstractNumId w:val="23"/>
  </w:num>
  <w:num w:numId="23">
    <w:abstractNumId w:val="28"/>
  </w:num>
  <w:num w:numId="24">
    <w:abstractNumId w:val="5"/>
  </w:num>
  <w:num w:numId="25">
    <w:abstractNumId w:val="22"/>
  </w:num>
  <w:num w:numId="26">
    <w:abstractNumId w:val="27"/>
  </w:num>
  <w:num w:numId="27">
    <w:abstractNumId w:val="15"/>
  </w:num>
  <w:num w:numId="28">
    <w:abstractNumId w:val="31"/>
  </w:num>
  <w:num w:numId="29">
    <w:abstractNumId w:val="24"/>
  </w:num>
  <w:num w:numId="30">
    <w:abstractNumId w:val="2"/>
  </w:num>
  <w:num w:numId="31">
    <w:abstractNumId w:val="33"/>
  </w:num>
  <w:num w:numId="32">
    <w:abstractNumId w:val="8"/>
  </w:num>
  <w:num w:numId="33">
    <w:abstractNumId w:val="25"/>
  </w:num>
  <w:num w:numId="3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532F"/>
    <w:rsid w:val="00467F77"/>
    <w:rsid w:val="005F6FB5"/>
    <w:rsid w:val="00FA53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6ABD2C"/>
  <w15:chartTrackingRefBased/>
  <w15:docId w15:val="{47FD0E7A-437B-4A7F-9607-7872A4130E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iPriority="0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qFormat/>
    <w:rsid w:val="00FA532F"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rsid w:val="00FA532F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numbering" w:customStyle="1" w:styleId="11">
    <w:name w:val="无列表1"/>
    <w:next w:val="a2"/>
    <w:uiPriority w:val="99"/>
    <w:semiHidden/>
    <w:unhideWhenUsed/>
    <w:rsid w:val="00FA532F"/>
  </w:style>
  <w:style w:type="paragraph" w:styleId="a3">
    <w:name w:val="Body Text Indent"/>
    <w:basedOn w:val="a"/>
    <w:link w:val="a4"/>
    <w:rsid w:val="00FA532F"/>
    <w:pPr>
      <w:spacing w:line="400" w:lineRule="exact"/>
      <w:ind w:leftChars="200" w:left="420"/>
    </w:pPr>
    <w:rPr>
      <w:rFonts w:ascii="宋体" w:eastAsia="宋体" w:hAnsi="宋体" w:cs="Times New Roman"/>
      <w:sz w:val="24"/>
      <w:szCs w:val="24"/>
    </w:rPr>
  </w:style>
  <w:style w:type="character" w:customStyle="1" w:styleId="a4">
    <w:name w:val="正文文本缩进 字符"/>
    <w:basedOn w:val="a0"/>
    <w:link w:val="a3"/>
    <w:rsid w:val="00FA532F"/>
    <w:rPr>
      <w:rFonts w:ascii="宋体" w:eastAsia="宋体" w:hAnsi="宋体" w:cs="Times New Roman"/>
      <w:sz w:val="24"/>
      <w:szCs w:val="24"/>
    </w:rPr>
  </w:style>
  <w:style w:type="paragraph" w:styleId="a5">
    <w:name w:val="Normal (Web)"/>
    <w:basedOn w:val="a"/>
    <w:rsid w:val="00FA532F"/>
    <w:pPr>
      <w:widowControl/>
      <w:spacing w:before="100" w:beforeAutospacing="1" w:after="100" w:afterAutospacing="1"/>
      <w:jc w:val="left"/>
    </w:pPr>
    <w:rPr>
      <w:rFonts w:ascii="宋体" w:eastAsia="宋体" w:hAnsi="宋体" w:cs="Times New Roman"/>
      <w:color w:val="000000"/>
      <w:kern w:val="0"/>
      <w:sz w:val="24"/>
      <w:szCs w:val="24"/>
    </w:rPr>
  </w:style>
  <w:style w:type="paragraph" w:styleId="a6">
    <w:name w:val="header"/>
    <w:basedOn w:val="a"/>
    <w:link w:val="a7"/>
    <w:rsid w:val="00FA53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a7">
    <w:name w:val="页眉 字符"/>
    <w:basedOn w:val="a0"/>
    <w:link w:val="a6"/>
    <w:rsid w:val="00FA532F"/>
    <w:rPr>
      <w:rFonts w:ascii="Times New Roman" w:eastAsia="宋体" w:hAnsi="Times New Roman" w:cs="Times New Roman"/>
      <w:sz w:val="18"/>
      <w:szCs w:val="18"/>
    </w:rPr>
  </w:style>
  <w:style w:type="paragraph" w:styleId="a8">
    <w:name w:val="footer"/>
    <w:basedOn w:val="a"/>
    <w:link w:val="a9"/>
    <w:rsid w:val="00FA532F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a9">
    <w:name w:val="页脚 字符"/>
    <w:basedOn w:val="a0"/>
    <w:link w:val="a8"/>
    <w:rsid w:val="00FA532F"/>
    <w:rPr>
      <w:rFonts w:ascii="Times New Roman" w:eastAsia="宋体" w:hAnsi="Times New Roman" w:cs="Times New Roman"/>
      <w:sz w:val="18"/>
      <w:szCs w:val="18"/>
    </w:rPr>
  </w:style>
  <w:style w:type="character" w:styleId="aa">
    <w:name w:val="page number"/>
    <w:basedOn w:val="a0"/>
    <w:rsid w:val="00FA532F"/>
  </w:style>
  <w:style w:type="paragraph" w:customStyle="1" w:styleId="Default">
    <w:name w:val="Default"/>
    <w:rsid w:val="00FA532F"/>
    <w:pPr>
      <w:widowControl w:val="0"/>
      <w:autoSpaceDE w:val="0"/>
      <w:autoSpaceDN w:val="0"/>
      <w:adjustRightInd w:val="0"/>
    </w:pPr>
    <w:rPr>
      <w:rFonts w:ascii="黑体" w:eastAsia="黑体" w:hAnsi="Times New Roman" w:cs="黑体"/>
      <w:color w:val="000000"/>
      <w:kern w:val="0"/>
      <w:sz w:val="24"/>
      <w:szCs w:val="24"/>
    </w:rPr>
  </w:style>
  <w:style w:type="paragraph" w:customStyle="1" w:styleId="Web1">
    <w:name w:val="普通 (Web)1"/>
    <w:basedOn w:val="a"/>
    <w:rsid w:val="00FA532F"/>
    <w:pPr>
      <w:widowControl/>
      <w:spacing w:before="100" w:beforeAutospacing="1" w:after="100" w:afterAutospacing="1" w:line="408" w:lineRule="auto"/>
      <w:jc w:val="left"/>
    </w:pPr>
    <w:rPr>
      <w:rFonts w:ascii="Times New Roman" w:eastAsia="宋体" w:hAnsi="Times New Roman" w:cs="Times New Roman"/>
      <w:kern w:val="0"/>
      <w:sz w:val="18"/>
      <w:szCs w:val="18"/>
    </w:rPr>
  </w:style>
  <w:style w:type="paragraph" w:styleId="ab">
    <w:name w:val="Body Text"/>
    <w:basedOn w:val="a"/>
    <w:link w:val="ac"/>
    <w:rsid w:val="00FA532F"/>
    <w:pPr>
      <w:jc w:val="center"/>
    </w:pPr>
    <w:rPr>
      <w:rFonts w:ascii="Times New Roman" w:eastAsia="宋体" w:hAnsi="Times New Roman" w:cs="Times New Roman"/>
      <w:b/>
      <w:bCs/>
      <w:szCs w:val="24"/>
    </w:rPr>
  </w:style>
  <w:style w:type="character" w:customStyle="1" w:styleId="ac">
    <w:name w:val="正文文本 字符"/>
    <w:basedOn w:val="a0"/>
    <w:link w:val="ab"/>
    <w:rsid w:val="00FA532F"/>
    <w:rPr>
      <w:rFonts w:ascii="Times New Roman" w:eastAsia="宋体" w:hAnsi="Times New Roman" w:cs="Times New Roman"/>
      <w:b/>
      <w:bCs/>
      <w:szCs w:val="24"/>
    </w:rPr>
  </w:style>
  <w:style w:type="character" w:customStyle="1" w:styleId="profont1">
    <w:name w:val="profont1"/>
    <w:rsid w:val="00FA532F"/>
    <w:rPr>
      <w:rFonts w:ascii="Verdana" w:hAnsi="Verdana" w:hint="default"/>
      <w:b/>
      <w:bCs/>
      <w:strike w:val="0"/>
      <w:dstrike w:val="0"/>
      <w:color w:val="333333"/>
      <w:sz w:val="24"/>
      <w:szCs w:val="24"/>
      <w:u w:val="none"/>
      <w:effect w:val="none"/>
    </w:rPr>
  </w:style>
  <w:style w:type="paragraph" w:customStyle="1" w:styleId="12">
    <w:name w:val="样式1"/>
    <w:basedOn w:val="1"/>
    <w:autoRedefine/>
    <w:rsid w:val="00FA532F"/>
    <w:pPr>
      <w:spacing w:before="0" w:after="0" w:line="360" w:lineRule="exact"/>
      <w:jc w:val="center"/>
    </w:pPr>
    <w:rPr>
      <w:rFonts w:eastAsia="黑体"/>
      <w:color w:val="000000"/>
      <w:sz w:val="32"/>
      <w:szCs w:val="32"/>
    </w:rPr>
  </w:style>
  <w:style w:type="paragraph" w:customStyle="1" w:styleId="2">
    <w:name w:val="样式2"/>
    <w:basedOn w:val="a"/>
    <w:autoRedefine/>
    <w:rsid w:val="00FA532F"/>
    <w:pPr>
      <w:spacing w:beforeLines="50" w:afterLines="50" w:line="360" w:lineRule="exact"/>
      <w:ind w:firstLineChars="200" w:firstLine="200"/>
      <w:jc w:val="center"/>
    </w:pPr>
    <w:rPr>
      <w:rFonts w:ascii="宋体" w:eastAsia="黑体" w:hAnsi="宋体" w:cs="Times New Roman"/>
      <w:b/>
      <w:color w:val="000000"/>
      <w:sz w:val="28"/>
      <w:szCs w:val="21"/>
      <w:shd w:val="pct15" w:color="auto" w:fill="FFFFFF"/>
    </w:rPr>
  </w:style>
  <w:style w:type="character" w:styleId="ad">
    <w:name w:val="Strong"/>
    <w:uiPriority w:val="22"/>
    <w:qFormat/>
    <w:rsid w:val="00FA532F"/>
    <w:rPr>
      <w:b/>
      <w:bCs/>
    </w:rPr>
  </w:style>
  <w:style w:type="character" w:styleId="ae">
    <w:name w:val="line number"/>
    <w:basedOn w:val="a0"/>
    <w:rsid w:val="00FA532F"/>
  </w:style>
  <w:style w:type="character" w:styleId="af">
    <w:name w:val="Hyperlink"/>
    <w:uiPriority w:val="99"/>
    <w:rsid w:val="00FA532F"/>
    <w:rPr>
      <w:color w:val="0000FF"/>
      <w:u w:val="single"/>
    </w:rPr>
  </w:style>
  <w:style w:type="table" w:styleId="af0">
    <w:name w:val="Table Grid"/>
    <w:basedOn w:val="a1"/>
    <w:rsid w:val="00FA532F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1">
    <w:name w:val="Balloon Text"/>
    <w:basedOn w:val="a"/>
    <w:link w:val="af2"/>
    <w:uiPriority w:val="99"/>
    <w:semiHidden/>
    <w:unhideWhenUsed/>
    <w:rsid w:val="00FA532F"/>
    <w:rPr>
      <w:rFonts w:ascii="Times New Roman" w:eastAsia="宋体" w:hAnsi="Times New Roman" w:cs="Times New Roman"/>
      <w:sz w:val="18"/>
      <w:szCs w:val="18"/>
    </w:rPr>
  </w:style>
  <w:style w:type="character" w:customStyle="1" w:styleId="af2">
    <w:name w:val="批注框文本 字符"/>
    <w:basedOn w:val="a0"/>
    <w:link w:val="af1"/>
    <w:uiPriority w:val="99"/>
    <w:semiHidden/>
    <w:rsid w:val="00FA532F"/>
    <w:rPr>
      <w:rFonts w:ascii="Times New Roman" w:eastAsia="宋体" w:hAnsi="Times New Roman" w:cs="Times New Roman"/>
      <w:sz w:val="18"/>
      <w:szCs w:val="18"/>
    </w:rPr>
  </w:style>
  <w:style w:type="paragraph" w:styleId="af3">
    <w:name w:val="footnote text"/>
    <w:basedOn w:val="a"/>
    <w:link w:val="af4"/>
    <w:uiPriority w:val="99"/>
    <w:semiHidden/>
    <w:unhideWhenUsed/>
    <w:rsid w:val="00FA532F"/>
    <w:pPr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af4">
    <w:name w:val="脚注文本 字符"/>
    <w:basedOn w:val="a0"/>
    <w:link w:val="af3"/>
    <w:uiPriority w:val="99"/>
    <w:semiHidden/>
    <w:rsid w:val="00FA532F"/>
    <w:rPr>
      <w:rFonts w:ascii="Times New Roman" w:eastAsia="宋体" w:hAnsi="Times New Roman" w:cs="Times New Roman"/>
      <w:sz w:val="18"/>
      <w:szCs w:val="18"/>
    </w:rPr>
  </w:style>
  <w:style w:type="character" w:styleId="af5">
    <w:name w:val="footnote reference"/>
    <w:basedOn w:val="a0"/>
    <w:uiPriority w:val="99"/>
    <w:semiHidden/>
    <w:unhideWhenUsed/>
    <w:rsid w:val="00FA532F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34</Pages>
  <Words>6755</Words>
  <Characters>38504</Characters>
  <Application>Microsoft Office Word</Application>
  <DocSecurity>0</DocSecurity>
  <Lines>320</Lines>
  <Paragraphs>90</Paragraphs>
  <ScaleCrop>false</ScaleCrop>
  <Company>Microsoft</Company>
  <LinksUpToDate>false</LinksUpToDate>
  <CharactersWithSpaces>45169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2019-04-12T06:09:00Z</dcterms:created>
  <dcterms:modified xsi:type="dcterms:W3CDTF">2019-04-12T06:14:00Z</dcterms:modified>
</cp:coreProperties>
</file>