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2BD4" w14:textId="77777777" w:rsidR="00976290" w:rsidRDefault="00976290" w:rsidP="00976290">
      <w:pPr>
        <w:spacing w:afterLines="50" w:after="156"/>
        <w:ind w:firstLineChars="0" w:firstLine="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电子信息学院工作用餐管理审批单</w:t>
      </w:r>
    </w:p>
    <w:tbl>
      <w:tblPr>
        <w:tblStyle w:val="a3"/>
        <w:tblW w:w="9152" w:type="dxa"/>
        <w:jc w:val="center"/>
        <w:tblInd w:w="0" w:type="dxa"/>
        <w:tblLook w:val="04A0" w:firstRow="1" w:lastRow="0" w:firstColumn="1" w:lastColumn="0" w:noHBand="0" w:noVBand="1"/>
      </w:tblPr>
      <w:tblGrid>
        <w:gridCol w:w="1779"/>
        <w:gridCol w:w="2869"/>
        <w:gridCol w:w="1801"/>
        <w:gridCol w:w="2703"/>
      </w:tblGrid>
      <w:tr w:rsidR="00976290" w14:paraId="06229F62" w14:textId="77777777" w:rsidTr="00976290">
        <w:trPr>
          <w:trHeight w:val="29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6737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申请单位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084EB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80057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申请日期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E2B3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</w:tr>
      <w:tr w:rsidR="00976290" w14:paraId="7D00033C" w14:textId="77777777" w:rsidTr="00976290">
        <w:trPr>
          <w:trHeight w:val="29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92879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经办人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2B1CC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B8F71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联系电话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9B98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</w:tr>
      <w:tr w:rsidR="00976290" w14:paraId="70A5BF58" w14:textId="77777777" w:rsidTr="00976290">
        <w:trPr>
          <w:trHeight w:val="29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92005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活动名称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DFFD0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978C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订餐餐厅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8631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</w:tr>
      <w:tr w:rsidR="00976290" w14:paraId="3BC21B5C" w14:textId="77777777" w:rsidTr="00976290">
        <w:trPr>
          <w:trHeight w:val="29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A7FFE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活动时间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CF1D7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69249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活动地点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6B171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</w:tr>
      <w:tr w:rsidR="00976290" w14:paraId="223EBD41" w14:textId="77777777" w:rsidTr="00976290">
        <w:trPr>
          <w:trHeight w:val="29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07410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用餐数量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142E8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0A7DB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用餐标准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453C6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</w:tr>
      <w:tr w:rsidR="00976290" w14:paraId="5E9AD9F2" w14:textId="77777777" w:rsidTr="00976290">
        <w:trPr>
          <w:trHeight w:val="293"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F36DC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用餐类型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8845F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□工作盒饭   □接待用餐（需附来访函件）</w:t>
            </w:r>
          </w:p>
        </w:tc>
      </w:tr>
      <w:tr w:rsidR="00976290" w14:paraId="022F5B7C" w14:textId="77777777" w:rsidTr="00976290">
        <w:trPr>
          <w:trHeight w:val="293"/>
          <w:jc w:val="center"/>
        </w:trPr>
        <w:tc>
          <w:tcPr>
            <w:tcW w:w="9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803E9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用餐人员名单：</w:t>
            </w:r>
          </w:p>
          <w:p w14:paraId="49AB012C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  <w:p w14:paraId="4058D4D1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  <w:p w14:paraId="2AE93BFB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  <w:p w14:paraId="50AECECB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  <w:p w14:paraId="5D402DF1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</w:p>
        </w:tc>
      </w:tr>
      <w:tr w:rsidR="00976290" w14:paraId="2AA5B736" w14:textId="77777777" w:rsidTr="00976290">
        <w:trPr>
          <w:trHeight w:val="2160"/>
          <w:jc w:val="center"/>
        </w:trPr>
        <w:tc>
          <w:tcPr>
            <w:tcW w:w="9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4ADB" w14:textId="77777777" w:rsidR="00976290" w:rsidRDefault="00976290">
            <w:pPr>
              <w:ind w:firstLineChars="0" w:firstLine="0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申请单位负责人审核：</w:t>
            </w:r>
            <w:r>
              <w:rPr>
                <w:rFonts w:ascii="仿宋_GB2312" w:hAnsi="等线" w:hint="eastAsia"/>
              </w:rPr>
              <w:br/>
              <w:t>□活动属实</w:t>
            </w:r>
            <w:proofErr w:type="gramStart"/>
            <w:r>
              <w:rPr>
                <w:rFonts w:ascii="仿宋_GB2312" w:hAnsi="等线" w:hint="eastAsia"/>
              </w:rPr>
              <w:t>且必要</w:t>
            </w:r>
            <w:proofErr w:type="gramEnd"/>
            <w:r>
              <w:rPr>
                <w:rFonts w:ascii="仿宋_GB2312" w:hAnsi="等线" w:hint="eastAsia"/>
              </w:rPr>
              <w:t xml:space="preserve">             □人数合理</w:t>
            </w:r>
            <w:r>
              <w:rPr>
                <w:rFonts w:ascii="仿宋_GB2312" w:hAnsi="等线" w:hint="eastAsia"/>
              </w:rPr>
              <w:br/>
              <w:t xml:space="preserve">                   签字：         日期：</w:t>
            </w:r>
          </w:p>
        </w:tc>
      </w:tr>
      <w:tr w:rsidR="00976290" w14:paraId="43BA7C2B" w14:textId="77777777" w:rsidTr="00976290">
        <w:trPr>
          <w:trHeight w:val="2160"/>
          <w:jc w:val="center"/>
        </w:trPr>
        <w:tc>
          <w:tcPr>
            <w:tcW w:w="9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6291" w14:textId="77777777" w:rsidR="00976290" w:rsidRDefault="00976290">
            <w:pPr>
              <w:ind w:firstLineChars="0" w:firstLine="0"/>
              <w:jc w:val="left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>分管院领导审批：</w:t>
            </w:r>
            <w:r>
              <w:rPr>
                <w:rFonts w:ascii="仿宋_GB2312" w:hAnsi="等线" w:hint="eastAsia"/>
                <w:sz w:val="28"/>
                <w:szCs w:val="28"/>
              </w:rPr>
              <w:t>（仅超标或50人以上大型活动需分管院领导审批）</w:t>
            </w:r>
            <w:r>
              <w:rPr>
                <w:rFonts w:ascii="仿宋_GB2312" w:hAnsi="等线" w:hint="eastAsia"/>
              </w:rPr>
              <w:br/>
              <w:t>□符合标准，同意供餐     □ 需调整</w:t>
            </w:r>
          </w:p>
          <w:p w14:paraId="693C273F" w14:textId="77777777" w:rsidR="00976290" w:rsidRDefault="00976290">
            <w:pPr>
              <w:ind w:firstLineChars="0" w:firstLine="0"/>
              <w:jc w:val="left"/>
              <w:rPr>
                <w:rFonts w:ascii="仿宋_GB2312" w:hAnsi="等线" w:hint="eastAsia"/>
              </w:rPr>
            </w:pPr>
            <w:r>
              <w:rPr>
                <w:rFonts w:ascii="仿宋_GB2312" w:hAnsi="等线" w:hint="eastAsia"/>
              </w:rPr>
              <w:t xml:space="preserve">                   签字：         日期：</w:t>
            </w:r>
          </w:p>
        </w:tc>
      </w:tr>
    </w:tbl>
    <w:p w14:paraId="643A671E" w14:textId="77777777" w:rsidR="00976290" w:rsidRDefault="00976290" w:rsidP="00976290">
      <w:pPr>
        <w:spacing w:line="400" w:lineRule="exact"/>
        <w:ind w:firstLineChars="0" w:firstLine="0"/>
        <w:rPr>
          <w:rFonts w:ascii="仿宋_GB2312" w:hint="eastAsia"/>
          <w:sz w:val="24"/>
          <w:szCs w:val="24"/>
        </w:rPr>
      </w:pPr>
      <w:r>
        <w:rPr>
          <w:rFonts w:ascii="仿宋_GB2312" w:hint="eastAsia"/>
          <w:sz w:val="24"/>
          <w:szCs w:val="24"/>
        </w:rPr>
        <w:t>备注：</w:t>
      </w:r>
    </w:p>
    <w:p w14:paraId="2F92E083" w14:textId="77777777" w:rsidR="00976290" w:rsidRDefault="00976290" w:rsidP="00976290">
      <w:pPr>
        <w:spacing w:line="400" w:lineRule="exact"/>
        <w:ind w:firstLine="480"/>
        <w:rPr>
          <w:rFonts w:ascii="仿宋_GB2312" w:hint="eastAsia"/>
          <w:sz w:val="24"/>
          <w:szCs w:val="24"/>
        </w:rPr>
      </w:pPr>
      <w:r>
        <w:rPr>
          <w:rFonts w:ascii="仿宋_GB2312" w:hint="eastAsia"/>
          <w:sz w:val="24"/>
          <w:szCs w:val="24"/>
        </w:rPr>
        <w:t>1.盒饭人均35元以内，接待人均90元以内。</w:t>
      </w:r>
    </w:p>
    <w:p w14:paraId="30BBC9AC" w14:textId="77777777" w:rsidR="00976290" w:rsidRDefault="00976290" w:rsidP="00976290">
      <w:pPr>
        <w:spacing w:line="400" w:lineRule="exact"/>
        <w:ind w:firstLine="480"/>
        <w:rPr>
          <w:rFonts w:ascii="仿宋_GB2312" w:hint="eastAsia"/>
          <w:sz w:val="20"/>
          <w:szCs w:val="20"/>
        </w:rPr>
      </w:pPr>
      <w:r>
        <w:rPr>
          <w:rFonts w:ascii="仿宋_GB2312" w:hint="eastAsia"/>
          <w:sz w:val="24"/>
          <w:szCs w:val="24"/>
        </w:rPr>
        <w:t>2.至少提前1天提交用餐需求，实际人数浮动超过10%需及时说明原因。</w:t>
      </w:r>
    </w:p>
    <w:p w14:paraId="02DBC9B0" w14:textId="77777777" w:rsidR="00527C11" w:rsidRPr="00976290" w:rsidRDefault="00976290">
      <w:pPr>
        <w:ind w:firstLine="640"/>
      </w:pPr>
    </w:p>
    <w:sectPr w:rsidR="00527C11" w:rsidRPr="00976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90"/>
    <w:rsid w:val="000E2A58"/>
    <w:rsid w:val="00453762"/>
    <w:rsid w:val="00976290"/>
    <w:rsid w:val="0097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38C50"/>
  <w15:chartTrackingRefBased/>
  <w15:docId w15:val="{7F1F0D4D-FF6B-4198-9497-07F027F8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290"/>
    <w:pPr>
      <w:widowControl w:val="0"/>
      <w:spacing w:line="54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76290"/>
    <w:rPr>
      <w:rFonts w:ascii="Times New Roman" w:eastAsia="Times New Roman" w:hAnsi="Times New Roman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2026-07-06T08:57:00Z</dcterms:created>
  <dcterms:modified xsi:type="dcterms:W3CDTF">2026-07-06T08:58:00Z</dcterms:modified>
</cp:coreProperties>
</file>